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2BF6" w:rsidRPr="00422BF6" w:rsidRDefault="00422BF6" w:rsidP="00422BF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Cs/>
          <w:sz w:val="21"/>
          <w:szCs w:val="21"/>
          <w:lang w:eastAsia="ru-RU"/>
        </w:rPr>
        <w:t>Приложение №2</w:t>
      </w:r>
    </w:p>
    <w:p w:rsidR="00422BF6" w:rsidRPr="00422BF6" w:rsidRDefault="00422BF6" w:rsidP="00422BF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1"/>
          <w:szCs w:val="21"/>
          <w:lang w:eastAsia="ru-RU"/>
        </w:rPr>
      </w:pPr>
      <w:r w:rsidRPr="00422BF6">
        <w:rPr>
          <w:rFonts w:ascii="Times New Roman" w:eastAsia="Times New Roman" w:hAnsi="Times New Roman" w:cs="Times New Roman"/>
          <w:bCs/>
          <w:sz w:val="21"/>
          <w:szCs w:val="21"/>
          <w:lang w:eastAsia="ru-RU"/>
        </w:rPr>
        <w:t>к извещению о проведен</w:t>
      </w:r>
      <w:proofErr w:type="gramStart"/>
      <w:r w:rsidRPr="00422BF6">
        <w:rPr>
          <w:rFonts w:ascii="Times New Roman" w:eastAsia="Times New Roman" w:hAnsi="Times New Roman" w:cs="Times New Roman"/>
          <w:bCs/>
          <w:sz w:val="21"/>
          <w:szCs w:val="21"/>
          <w:lang w:eastAsia="ru-RU"/>
        </w:rPr>
        <w:t>ии  ау</w:t>
      </w:r>
      <w:proofErr w:type="gramEnd"/>
      <w:r w:rsidRPr="00422BF6">
        <w:rPr>
          <w:rFonts w:ascii="Times New Roman" w:eastAsia="Times New Roman" w:hAnsi="Times New Roman" w:cs="Times New Roman"/>
          <w:bCs/>
          <w:sz w:val="21"/>
          <w:szCs w:val="21"/>
          <w:lang w:eastAsia="ru-RU"/>
        </w:rPr>
        <w:t>кциона</w:t>
      </w:r>
    </w:p>
    <w:p w:rsidR="00AC077A" w:rsidRDefault="00AC077A" w:rsidP="00BE507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</w:pPr>
    </w:p>
    <w:p w:rsidR="00AC077A" w:rsidRDefault="00AC077A" w:rsidP="00BE507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</w:pPr>
    </w:p>
    <w:p w:rsidR="00BE507B" w:rsidRPr="000A751F" w:rsidRDefault="00BE507B" w:rsidP="00BE507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</w:pPr>
      <w:r w:rsidRPr="000A751F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 xml:space="preserve">Проект договора аренды </w:t>
      </w:r>
    </w:p>
    <w:p w:rsidR="00C56ADD" w:rsidRPr="005F753F" w:rsidRDefault="00BE507B" w:rsidP="005F753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sz w:val="21"/>
          <w:szCs w:val="21"/>
          <w:lang w:eastAsia="ru-RU"/>
        </w:rPr>
      </w:pPr>
      <w:r w:rsidRPr="000A751F">
        <w:rPr>
          <w:rFonts w:ascii="Times New Roman" w:eastAsia="Times New Roman" w:hAnsi="Times New Roman" w:cs="Times New Roman"/>
          <w:bCs/>
          <w:i/>
          <w:sz w:val="21"/>
          <w:szCs w:val="21"/>
          <w:lang w:eastAsia="ru-RU"/>
        </w:rPr>
        <w:t>форма</w:t>
      </w:r>
    </w:p>
    <w:p w:rsidR="002C1518" w:rsidRDefault="002C1518" w:rsidP="00944FE3">
      <w:pPr>
        <w:autoSpaceDE w:val="0"/>
        <w:autoSpaceDN w:val="0"/>
        <w:adjustRightInd w:val="0"/>
        <w:spacing w:after="0" w:line="245" w:lineRule="auto"/>
        <w:jc w:val="center"/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</w:pPr>
    </w:p>
    <w:p w:rsidR="002C1518" w:rsidRDefault="002C1518" w:rsidP="00944FE3">
      <w:pPr>
        <w:autoSpaceDE w:val="0"/>
        <w:autoSpaceDN w:val="0"/>
        <w:adjustRightInd w:val="0"/>
        <w:spacing w:after="0" w:line="245" w:lineRule="auto"/>
        <w:jc w:val="center"/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</w:pPr>
    </w:p>
    <w:p w:rsidR="00944FE3" w:rsidRPr="00782ABC" w:rsidRDefault="00944FE3" w:rsidP="00944FE3">
      <w:pPr>
        <w:autoSpaceDE w:val="0"/>
        <w:autoSpaceDN w:val="0"/>
        <w:adjustRightInd w:val="0"/>
        <w:spacing w:after="0" w:line="245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82AB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ДОГОВОР </w:t>
      </w:r>
    </w:p>
    <w:p w:rsidR="00944FE3" w:rsidRPr="00782ABC" w:rsidRDefault="00944FE3" w:rsidP="00944FE3">
      <w:pPr>
        <w:autoSpaceDE w:val="0"/>
        <w:autoSpaceDN w:val="0"/>
        <w:adjustRightInd w:val="0"/>
        <w:spacing w:after="0" w:line="245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82AB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КУПЛИ – ПРОДАЖИ № ___</w:t>
      </w:r>
    </w:p>
    <w:p w:rsidR="002B6C1E" w:rsidRDefault="00921518" w:rsidP="005F753F">
      <w:pPr>
        <w:autoSpaceDE w:val="0"/>
        <w:autoSpaceDN w:val="0"/>
        <w:adjustRightInd w:val="0"/>
        <w:spacing w:after="0" w:line="245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215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земельного участка, государственная собственность на который не разграничена</w:t>
      </w:r>
    </w:p>
    <w:p w:rsidR="00921518" w:rsidRPr="00921518" w:rsidRDefault="00921518" w:rsidP="005F753F">
      <w:pPr>
        <w:autoSpaceDE w:val="0"/>
        <w:autoSpaceDN w:val="0"/>
        <w:adjustRightInd w:val="0"/>
        <w:spacing w:after="0" w:line="245" w:lineRule="auto"/>
        <w:jc w:val="center"/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</w:pPr>
    </w:p>
    <w:p w:rsidR="002B6C1E" w:rsidRPr="005F753F" w:rsidRDefault="00BE507B" w:rsidP="005F753F">
      <w:pPr>
        <w:autoSpaceDE w:val="0"/>
        <w:autoSpaceDN w:val="0"/>
        <w:adjustRightInd w:val="0"/>
        <w:spacing w:after="0" w:line="245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по</w:t>
      </w:r>
      <w:r w:rsidR="002B6C1E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с. </w:t>
      </w:r>
      <w:proofErr w:type="spellStart"/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Ува</w:t>
      </w:r>
      <w:proofErr w:type="spellEnd"/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                                                                                          </w:t>
      </w:r>
      <w:r w:rsidR="00750A7C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     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«____»________</w:t>
      </w:r>
      <w:r w:rsidR="002B6C1E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20</w:t>
      </w:r>
      <w:r w:rsidR="00FE38AE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__ </w:t>
      </w:r>
      <w:r w:rsidR="002B6C1E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года</w:t>
      </w:r>
    </w:p>
    <w:p w:rsidR="002B6C1E" w:rsidRPr="005F753F" w:rsidRDefault="002B6C1E" w:rsidP="005F753F">
      <w:pPr>
        <w:autoSpaceDE w:val="0"/>
        <w:autoSpaceDN w:val="0"/>
        <w:adjustRightInd w:val="0"/>
        <w:spacing w:after="0" w:line="245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9B39C4" w:rsidRPr="00D733C7" w:rsidRDefault="009B39C4" w:rsidP="009B39C4">
      <w:pPr>
        <w:autoSpaceDE w:val="0"/>
        <w:autoSpaceDN w:val="0"/>
        <w:adjustRightInd w:val="0"/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bookmarkStart w:id="0" w:name="_GoBack"/>
      <w:r w:rsidRPr="00D733C7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От имени муниципального образования «</w:t>
      </w:r>
      <w:r w:rsidRPr="00D733C7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Муниципальный округ </w:t>
      </w:r>
      <w:proofErr w:type="spellStart"/>
      <w:r w:rsidRPr="00D733C7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Увинский</w:t>
      </w:r>
      <w:proofErr w:type="spellEnd"/>
      <w:r w:rsidRPr="00D733C7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 район</w:t>
      </w:r>
      <w:r w:rsidRPr="00D733C7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Удмуртской Республики</w:t>
      </w:r>
      <w:r w:rsidRPr="00D733C7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»</w:t>
      </w:r>
      <w:r w:rsidRPr="00D733C7">
        <w:rPr>
          <w:rFonts w:ascii="Times New Roman" w:eastAsia="Times New Roman" w:hAnsi="Times New Roman" w:cs="Times New Roman"/>
          <w:sz w:val="23"/>
          <w:szCs w:val="23"/>
          <w:lang w:eastAsia="ru-RU"/>
        </w:rPr>
        <w:t>,</w:t>
      </w:r>
      <w:r w:rsidRPr="00D733C7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 в качестве уполномоченного органа на управление муниципальной собственностью Управление имущественных и земельных отношений Администрации муниципального образования «</w:t>
      </w:r>
      <w:r w:rsidRPr="00D733C7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Муниципальный округ </w:t>
      </w:r>
      <w:proofErr w:type="spellStart"/>
      <w:r w:rsidRPr="00D733C7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Увинский</w:t>
      </w:r>
      <w:proofErr w:type="spellEnd"/>
      <w:r w:rsidRPr="00D733C7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 район</w:t>
      </w:r>
      <w:r w:rsidRPr="00D733C7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Удмуртской Республики</w:t>
      </w:r>
      <w:r w:rsidRPr="00D733C7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»</w:t>
      </w:r>
      <w:r w:rsidRPr="00D733C7">
        <w:rPr>
          <w:rFonts w:ascii="Times New Roman" w:eastAsia="Times New Roman" w:hAnsi="Times New Roman" w:cs="Times New Roman"/>
          <w:sz w:val="23"/>
          <w:szCs w:val="23"/>
          <w:lang w:eastAsia="ru-RU"/>
        </w:rPr>
        <w:t>,</w:t>
      </w:r>
      <w:r w:rsidRPr="00D733C7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 в лице</w:t>
      </w:r>
      <w:r w:rsidRPr="00D733C7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_________________, с одной стороны, </w:t>
      </w:r>
      <w:r w:rsidRPr="00D733C7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действующе</w:t>
      </w:r>
      <w:r w:rsidRPr="00D733C7">
        <w:rPr>
          <w:rFonts w:ascii="Times New Roman" w:eastAsia="Times New Roman" w:hAnsi="Times New Roman" w:cs="Times New Roman"/>
          <w:sz w:val="23"/>
          <w:szCs w:val="23"/>
          <w:lang w:eastAsia="ru-RU"/>
        </w:rPr>
        <w:t>го</w:t>
      </w:r>
      <w:r w:rsidRPr="00D733C7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 на основании </w:t>
      </w:r>
      <w:r w:rsidRPr="00D733C7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______________, </w:t>
      </w:r>
      <w:r w:rsidRPr="00D733C7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именуемое в дальнейшем </w:t>
      </w:r>
      <w:r w:rsidRPr="00D733C7">
        <w:rPr>
          <w:rFonts w:ascii="Times New Roman" w:eastAsia="Times New Roman" w:hAnsi="Times New Roman" w:cs="Times New Roman"/>
          <w:b/>
          <w:sz w:val="23"/>
          <w:szCs w:val="23"/>
          <w:lang w:val="x-none" w:eastAsia="ru-RU"/>
        </w:rPr>
        <w:t>«Продавец»</w:t>
      </w:r>
      <w:r w:rsidRPr="00D733C7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, </w:t>
      </w:r>
      <w:r w:rsidRPr="00D733C7">
        <w:rPr>
          <w:rFonts w:ascii="Times New Roman" w:eastAsia="Times New Roman" w:hAnsi="Times New Roman" w:cs="Times New Roman"/>
          <w:sz w:val="23"/>
          <w:szCs w:val="23"/>
          <w:lang w:eastAsia="ru-RU"/>
        </w:rPr>
        <w:t>и</w:t>
      </w:r>
      <w:r w:rsidRPr="00D733C7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 </w:t>
      </w:r>
      <w:r w:rsidRPr="00D733C7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_______________</w:t>
      </w:r>
      <w:r w:rsidRPr="00D733C7">
        <w:rPr>
          <w:rFonts w:ascii="Times New Roman" w:eastAsia="Times New Roman" w:hAnsi="Times New Roman" w:cs="Times New Roman"/>
          <w:sz w:val="23"/>
          <w:szCs w:val="23"/>
          <w:lang w:eastAsia="ru-RU"/>
        </w:rPr>
        <w:t>, зарегистрированный (</w:t>
      </w:r>
      <w:proofErr w:type="spellStart"/>
      <w:r w:rsidRPr="00D733C7">
        <w:rPr>
          <w:rFonts w:ascii="Times New Roman" w:eastAsia="Times New Roman" w:hAnsi="Times New Roman" w:cs="Times New Roman"/>
          <w:sz w:val="23"/>
          <w:szCs w:val="23"/>
          <w:lang w:eastAsia="ru-RU"/>
        </w:rPr>
        <w:t>ая</w:t>
      </w:r>
      <w:proofErr w:type="spellEnd"/>
      <w:r w:rsidRPr="00D733C7">
        <w:rPr>
          <w:rFonts w:ascii="Times New Roman" w:eastAsia="Times New Roman" w:hAnsi="Times New Roman" w:cs="Times New Roman"/>
          <w:sz w:val="23"/>
          <w:szCs w:val="23"/>
          <w:lang w:eastAsia="ru-RU"/>
        </w:rPr>
        <w:t>) по адресу: _________________, именуемый (</w:t>
      </w:r>
      <w:proofErr w:type="spellStart"/>
      <w:r w:rsidRPr="00D733C7">
        <w:rPr>
          <w:rFonts w:ascii="Times New Roman" w:eastAsia="Times New Roman" w:hAnsi="Times New Roman" w:cs="Times New Roman"/>
          <w:sz w:val="23"/>
          <w:szCs w:val="23"/>
          <w:lang w:eastAsia="ru-RU"/>
        </w:rPr>
        <w:t>ая</w:t>
      </w:r>
      <w:proofErr w:type="spellEnd"/>
      <w:r w:rsidRPr="00D733C7">
        <w:rPr>
          <w:rFonts w:ascii="Times New Roman" w:eastAsia="Times New Roman" w:hAnsi="Times New Roman" w:cs="Times New Roman"/>
          <w:sz w:val="23"/>
          <w:szCs w:val="23"/>
          <w:lang w:eastAsia="ru-RU"/>
        </w:rPr>
        <w:t>)</w:t>
      </w:r>
      <w:r w:rsidRPr="00D733C7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 в дальнейшем </w:t>
      </w:r>
      <w:r w:rsidRPr="00D733C7">
        <w:rPr>
          <w:rFonts w:ascii="Times New Roman" w:eastAsia="Times New Roman" w:hAnsi="Times New Roman" w:cs="Times New Roman"/>
          <w:b/>
          <w:sz w:val="23"/>
          <w:szCs w:val="23"/>
          <w:lang w:val="x-none" w:eastAsia="ru-RU"/>
        </w:rPr>
        <w:t>«Покупатель»</w:t>
      </w:r>
      <w:r w:rsidRPr="00D733C7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, </w:t>
      </w:r>
      <w:r w:rsidRPr="00D733C7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с другой стороны, </w:t>
      </w:r>
      <w:r w:rsidRPr="00D733C7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и именуемые в дальнейшем </w:t>
      </w:r>
      <w:r w:rsidRPr="00D733C7">
        <w:rPr>
          <w:rFonts w:ascii="Times New Roman" w:eastAsia="Times New Roman" w:hAnsi="Times New Roman" w:cs="Times New Roman"/>
          <w:b/>
          <w:sz w:val="23"/>
          <w:szCs w:val="23"/>
          <w:lang w:val="x-none" w:eastAsia="ru-RU"/>
        </w:rPr>
        <w:t>«Стороны»</w:t>
      </w:r>
      <w:r w:rsidRPr="00D733C7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,</w:t>
      </w:r>
      <w:r w:rsidRPr="00D733C7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заключили настоящий договор (далее по тексту - Договор) о нижеследующем:</w:t>
      </w:r>
    </w:p>
    <w:p w:rsidR="008302CC" w:rsidRPr="00D733C7" w:rsidRDefault="008302CC" w:rsidP="005F753F">
      <w:pPr>
        <w:autoSpaceDE w:val="0"/>
        <w:autoSpaceDN w:val="0"/>
        <w:adjustRightInd w:val="0"/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bookmarkEnd w:id="0"/>
    <w:p w:rsidR="002B6C1E" w:rsidRPr="005F753F" w:rsidRDefault="002B6C1E" w:rsidP="005F753F">
      <w:pPr>
        <w:autoSpaceDE w:val="0"/>
        <w:autoSpaceDN w:val="0"/>
        <w:adjustRightInd w:val="0"/>
        <w:spacing w:after="0" w:line="245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  <w:r w:rsidRPr="005F753F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1. ПРЕДМЕТ ДОГОВОРА</w:t>
      </w:r>
    </w:p>
    <w:p w:rsidR="00CA61DA" w:rsidRPr="005F753F" w:rsidRDefault="002B6C1E" w:rsidP="005F753F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1.1. </w:t>
      </w:r>
      <w:bookmarkStart w:id="1" w:name="_Hlk68697773"/>
      <w:r w:rsidR="00CA61DA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На основании ______________________________________________________ от «___»_____________ 2026 года, Продавец обязуется предоставить, а Покупатель принять и оплатить по цене и на условиях настоящего Договора, земельный участок из земель категории ‒ </w:t>
      </w:r>
      <w:r w:rsidR="00CA61DA" w:rsidRPr="005F753F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земли населенных пунктов</w:t>
      </w:r>
      <w:r w:rsidR="00CA61DA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, </w:t>
      </w:r>
      <w:r w:rsidR="00270D64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с кадастровым номером 18:21:</w:t>
      </w:r>
      <w:r w:rsidR="00921518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061001:406</w:t>
      </w:r>
      <w:r w:rsidR="00270D64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, расположенный по адресу: </w:t>
      </w:r>
      <w:proofErr w:type="gramStart"/>
      <w:r w:rsidR="00270D64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Удмуртская Республика, </w:t>
      </w:r>
      <w:proofErr w:type="spellStart"/>
      <w:r w:rsidR="00270D64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Увинский</w:t>
      </w:r>
      <w:proofErr w:type="spellEnd"/>
      <w:r w:rsidR="00270D64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 район, </w:t>
      </w:r>
      <w:r w:rsidR="00921518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с. Подмой, ул. Ленина, д. 43</w:t>
      </w:r>
      <w:r w:rsidR="00270D64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, площадью </w:t>
      </w:r>
      <w:r w:rsidR="00921518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1340</w:t>
      </w:r>
      <w:r w:rsidR="00270D64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 кв. метр</w:t>
      </w:r>
      <w:r w:rsidR="00921518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ов</w:t>
      </w:r>
      <w:r w:rsidR="00270D64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, </w:t>
      </w:r>
      <w:r w:rsidR="00205783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без обременени</w:t>
      </w:r>
      <w:r w:rsidR="00921518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я</w:t>
      </w:r>
      <w:r w:rsidR="00205783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, ограничений и сервитутов</w:t>
      </w:r>
      <w:r w:rsidR="00270D64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, с видом разрешенного использования «Для индивидуального жилищного строительства»</w:t>
      </w:r>
      <w:r w:rsidR="00232846" w:rsidRPr="00232846">
        <w:rPr>
          <w:rFonts w:ascii="Times New Roman" w:eastAsia="Times New Roman" w:hAnsi="Times New Roman" w:cs="Times New Roman"/>
          <w:b/>
          <w:i/>
          <w:sz w:val="23"/>
          <w:szCs w:val="23"/>
          <w:lang w:eastAsia="ru-RU"/>
        </w:rPr>
        <w:t xml:space="preserve"> </w:t>
      </w:r>
      <w:r w:rsidR="00232846" w:rsidRPr="00232846">
        <w:rPr>
          <w:rFonts w:ascii="Times New Roman" w:eastAsia="Times New Roman" w:hAnsi="Times New Roman" w:cs="Times New Roman"/>
          <w:sz w:val="23"/>
          <w:szCs w:val="23"/>
          <w:lang w:eastAsia="ru-RU"/>
        </w:rPr>
        <w:t>(далее – Участок)</w:t>
      </w:r>
      <w:r w:rsidR="00CA61DA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, в</w:t>
      </w:r>
      <w:proofErr w:type="gramEnd"/>
      <w:r w:rsidR="00CA61DA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proofErr w:type="gramStart"/>
      <w:r w:rsidR="00CA61DA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границах</w:t>
      </w:r>
      <w:proofErr w:type="gramEnd"/>
      <w:r w:rsidR="00CA61DA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, указанных в Едином государственном реестре недвижимости.</w:t>
      </w:r>
    </w:p>
    <w:p w:rsidR="00921518" w:rsidRDefault="00CD1B1F" w:rsidP="00921518">
      <w:pPr>
        <w:tabs>
          <w:tab w:val="num" w:pos="792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CD1B1F">
        <w:rPr>
          <w:rFonts w:ascii="Times New Roman" w:eastAsia="Times New Roman" w:hAnsi="Times New Roman" w:cs="Times New Roman"/>
          <w:sz w:val="23"/>
          <w:szCs w:val="23"/>
          <w:lang w:eastAsia="ru-RU"/>
        </w:rPr>
        <w:t>1.2.</w:t>
      </w:r>
      <w:r w:rsidRPr="00CD1B1F">
        <w:rPr>
          <w:rFonts w:ascii="Times New Roman" w:eastAsia="Times New Roman" w:hAnsi="Times New Roman" w:cs="Times New Roman"/>
          <w:sz w:val="23"/>
          <w:szCs w:val="23"/>
          <w:lang w:eastAsia="ru-RU"/>
        </w:rPr>
        <w:tab/>
      </w:r>
      <w:r w:rsidR="00921518" w:rsidRPr="00CD1B1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На Участке объекты недвижимости отсутствуют. </w:t>
      </w:r>
    </w:p>
    <w:p w:rsidR="00095211" w:rsidRPr="00095211" w:rsidRDefault="00921518" w:rsidP="00921518">
      <w:pPr>
        <w:tabs>
          <w:tab w:val="num" w:pos="792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1.3</w:t>
      </w:r>
      <w:r w:rsidR="00095211" w:rsidRPr="00095211">
        <w:rPr>
          <w:rFonts w:ascii="Times New Roman" w:eastAsia="Times New Roman" w:hAnsi="Times New Roman" w:cs="Times New Roman"/>
          <w:sz w:val="23"/>
          <w:szCs w:val="23"/>
          <w:lang w:eastAsia="ru-RU"/>
        </w:rPr>
        <w:t>.</w:t>
      </w:r>
      <w:r w:rsidR="00095211" w:rsidRPr="00095211">
        <w:rPr>
          <w:rFonts w:ascii="Times New Roman" w:eastAsia="Times New Roman" w:hAnsi="Times New Roman" w:cs="Times New Roman"/>
          <w:sz w:val="23"/>
          <w:szCs w:val="23"/>
          <w:lang w:eastAsia="ru-RU"/>
        </w:rPr>
        <w:tab/>
        <w:t>На момент продажи Участок не обременен правами третьих лиц, за исключением тех, о которых Продавец и Покупатель не могли знать.</w:t>
      </w:r>
    </w:p>
    <w:bookmarkEnd w:id="1"/>
    <w:p w:rsidR="009C5AA3" w:rsidRDefault="009C5AA3" w:rsidP="009C5AA3">
      <w:pPr>
        <w:spacing w:after="0" w:line="245" w:lineRule="auto"/>
        <w:contextualSpacing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</w:p>
    <w:p w:rsidR="009C5AA3" w:rsidRPr="005F753F" w:rsidRDefault="009C5AA3" w:rsidP="009C5AA3">
      <w:pPr>
        <w:spacing w:after="0" w:line="245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2</w:t>
      </w:r>
      <w:r w:rsidRPr="005F753F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. ЦЕНА И ПОРЯДОК РАСЧЕТОВ</w:t>
      </w:r>
    </w:p>
    <w:p w:rsidR="009C5AA3" w:rsidRPr="005F753F" w:rsidRDefault="009C5AA3" w:rsidP="009C5AA3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2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.1. Установленная по результатам а</w:t>
      </w: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укциона цена Участка составляет</w:t>
      </w:r>
      <w:r w:rsidR="00D25E7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______________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, является окончательной и изменению не подлежит. </w:t>
      </w:r>
    </w:p>
    <w:p w:rsidR="009C5AA3" w:rsidRPr="005F753F" w:rsidRDefault="009C5AA3" w:rsidP="009C5AA3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2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.2. Сумма задатка в размере _</w:t>
      </w: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_______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____, перечисленная Покупателем в соответствии с условиями участия в аукционе, засчитывается в сумму цены Участка и признается первоначальным платежом, внесенным на момент заключения Договора.</w:t>
      </w:r>
    </w:p>
    <w:p w:rsidR="009C5AA3" w:rsidRPr="00205783" w:rsidRDefault="009C5AA3" w:rsidP="009C5AA3">
      <w:pPr>
        <w:spacing w:after="0" w:line="245" w:lineRule="auto"/>
        <w:ind w:firstLine="567"/>
        <w:contextualSpacing/>
        <w:jc w:val="both"/>
        <w:rPr>
          <w:rFonts w:ascii="Times New Roman" w:eastAsia="Times New Roman CYR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2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.3. Остальная подлежащая уплате сумма цены за Участок в размере </w:t>
      </w:r>
      <w:r w:rsidRPr="005F753F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____</w:t>
      </w:r>
      <w:r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_______</w:t>
      </w:r>
      <w:r w:rsidRPr="005F753F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 xml:space="preserve">__, 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должна быть внесена Покупателем </w:t>
      </w: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в рублях, с учетом  </w:t>
      </w:r>
      <w:r w:rsidR="00D25E7F">
        <w:rPr>
          <w:rFonts w:ascii="Times New Roman" w:eastAsia="Times New Roman" w:hAnsi="Times New Roman" w:cs="Times New Roman"/>
          <w:sz w:val="23"/>
          <w:szCs w:val="23"/>
          <w:lang w:eastAsia="ru-RU"/>
        </w:rPr>
        <w:t>п</w:t>
      </w:r>
      <w:r w:rsidR="00252F3C">
        <w:rPr>
          <w:rFonts w:ascii="Times New Roman" w:eastAsia="Times New Roman" w:hAnsi="Times New Roman" w:cs="Times New Roman"/>
          <w:sz w:val="23"/>
          <w:szCs w:val="23"/>
          <w:lang w:eastAsia="ru-RU"/>
        </w:rPr>
        <w:t>ункта</w:t>
      </w:r>
      <w:r w:rsidR="00D25E7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2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.2</w:t>
      </w:r>
      <w:r w:rsidR="00601F54">
        <w:rPr>
          <w:rFonts w:ascii="Times New Roman" w:eastAsia="Times New Roman" w:hAnsi="Times New Roman" w:cs="Times New Roman"/>
          <w:sz w:val="23"/>
          <w:szCs w:val="23"/>
          <w:lang w:eastAsia="ru-RU"/>
        </w:rPr>
        <w:t>.</w:t>
      </w: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proofErr w:type="gramStart"/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Договора,  путем перечисления на банковские реквизиты</w:t>
      </w:r>
      <w:r w:rsidRPr="00205783">
        <w:rPr>
          <w:rFonts w:ascii="Times New Roman" w:eastAsia="Times New Roman CYR" w:hAnsi="Times New Roman" w:cs="Times New Roman"/>
          <w:sz w:val="23"/>
          <w:szCs w:val="23"/>
          <w:lang w:eastAsia="ru-RU"/>
        </w:rPr>
        <w:t xml:space="preserve">: казначейский счет 031 006 430 000 000 113 00 Управлении Федерального Казначейства по Удмуртской Республике (Управление имущественных и земельных отношений Администрации муниципального образования «Муниципальный округ </w:t>
      </w:r>
      <w:proofErr w:type="spellStart"/>
      <w:r w:rsidRPr="00205783">
        <w:rPr>
          <w:rFonts w:ascii="Times New Roman" w:eastAsia="Times New Roman CYR" w:hAnsi="Times New Roman" w:cs="Times New Roman"/>
          <w:sz w:val="23"/>
          <w:szCs w:val="23"/>
          <w:lang w:eastAsia="ru-RU"/>
        </w:rPr>
        <w:t>Увинский</w:t>
      </w:r>
      <w:proofErr w:type="spellEnd"/>
      <w:r w:rsidRPr="00205783">
        <w:rPr>
          <w:rFonts w:ascii="Times New Roman" w:eastAsia="Times New Roman CYR" w:hAnsi="Times New Roman" w:cs="Times New Roman"/>
          <w:sz w:val="23"/>
          <w:szCs w:val="23"/>
          <w:lang w:eastAsia="ru-RU"/>
        </w:rPr>
        <w:t xml:space="preserve"> район Удмуртской Республики») в ОКЦ № </w:t>
      </w:r>
      <w:r w:rsidR="00205783">
        <w:rPr>
          <w:rFonts w:ascii="Times New Roman" w:eastAsia="Times New Roman CYR" w:hAnsi="Times New Roman" w:cs="Times New Roman"/>
          <w:sz w:val="23"/>
          <w:szCs w:val="23"/>
          <w:lang w:eastAsia="ru-RU"/>
        </w:rPr>
        <w:t>1</w:t>
      </w:r>
      <w:r w:rsidRPr="00205783">
        <w:rPr>
          <w:rFonts w:ascii="Times New Roman" w:eastAsia="Times New Roman CYR" w:hAnsi="Times New Roman" w:cs="Times New Roman"/>
          <w:sz w:val="23"/>
          <w:szCs w:val="23"/>
          <w:lang w:eastAsia="ru-RU"/>
        </w:rPr>
        <w:t xml:space="preserve"> ВВГУ Банка России//УФК по Удмуртской Республике  г. Ижевск, ИНН 1821016764, КПП 182101001, БИК </w:t>
      </w:r>
      <w:r w:rsidR="00205783">
        <w:rPr>
          <w:rFonts w:ascii="Times New Roman" w:eastAsia="Times New Roman CYR" w:hAnsi="Times New Roman" w:cs="Times New Roman"/>
          <w:sz w:val="23"/>
          <w:szCs w:val="23"/>
          <w:lang w:eastAsia="ru-RU"/>
        </w:rPr>
        <w:t>042202118</w:t>
      </w:r>
      <w:r w:rsidRPr="00205783">
        <w:rPr>
          <w:rFonts w:ascii="Times New Roman" w:eastAsia="Times New Roman CYR" w:hAnsi="Times New Roman" w:cs="Times New Roman"/>
          <w:sz w:val="23"/>
          <w:szCs w:val="23"/>
          <w:lang w:eastAsia="ru-RU"/>
        </w:rPr>
        <w:t>, ЕСК 40102810</w:t>
      </w:r>
      <w:r w:rsidR="00205783">
        <w:rPr>
          <w:rFonts w:ascii="Times New Roman" w:eastAsia="Times New Roman CYR" w:hAnsi="Times New Roman" w:cs="Times New Roman"/>
          <w:sz w:val="23"/>
          <w:szCs w:val="23"/>
          <w:lang w:eastAsia="ru-RU"/>
        </w:rPr>
        <w:t>7</w:t>
      </w:r>
      <w:r w:rsidRPr="00205783">
        <w:rPr>
          <w:rFonts w:ascii="Times New Roman" w:eastAsia="Times New Roman CYR" w:hAnsi="Times New Roman" w:cs="Times New Roman"/>
          <w:sz w:val="23"/>
          <w:szCs w:val="23"/>
          <w:lang w:eastAsia="ru-RU"/>
        </w:rPr>
        <w:t>45370000</w:t>
      </w:r>
      <w:r w:rsidR="00205783">
        <w:rPr>
          <w:rFonts w:ascii="Times New Roman" w:eastAsia="Times New Roman CYR" w:hAnsi="Times New Roman" w:cs="Times New Roman"/>
          <w:sz w:val="23"/>
          <w:szCs w:val="23"/>
          <w:lang w:eastAsia="ru-RU"/>
        </w:rPr>
        <w:t>118</w:t>
      </w:r>
      <w:r w:rsidRPr="00205783">
        <w:rPr>
          <w:rFonts w:ascii="Times New Roman" w:eastAsia="Times New Roman CYR" w:hAnsi="Times New Roman" w:cs="Times New Roman"/>
          <w:sz w:val="23"/>
          <w:szCs w:val="23"/>
          <w:lang w:eastAsia="ru-RU"/>
        </w:rPr>
        <w:t>, КБК 705 114 06012 14</w:t>
      </w:r>
      <w:proofErr w:type="gramEnd"/>
      <w:r w:rsidRPr="00205783">
        <w:rPr>
          <w:rFonts w:ascii="Times New Roman" w:eastAsia="Times New Roman CYR" w:hAnsi="Times New Roman" w:cs="Times New Roman"/>
          <w:sz w:val="23"/>
          <w:szCs w:val="23"/>
          <w:lang w:eastAsia="ru-RU"/>
        </w:rPr>
        <w:t xml:space="preserve"> 0000 430, ОКТМО 94 544 000.</w:t>
      </w:r>
    </w:p>
    <w:p w:rsidR="009C5AA3" w:rsidRPr="00205783" w:rsidRDefault="009C5AA3" w:rsidP="009C5AA3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205783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В назначении платежа указывается: </w:t>
      </w:r>
      <w:r w:rsidRPr="00205783">
        <w:rPr>
          <w:rFonts w:ascii="Times New Roman" w:eastAsia="Times New Roman" w:hAnsi="Times New Roman" w:cs="Times New Roman"/>
          <w:bCs/>
          <w:sz w:val="23"/>
          <w:szCs w:val="23"/>
          <w:u w:val="single"/>
          <w:lang w:eastAsia="ru-RU"/>
        </w:rPr>
        <w:t xml:space="preserve">Плата по договору купли-продажи земельного участка   </w:t>
      </w:r>
      <w:proofErr w:type="gramStart"/>
      <w:r w:rsidRPr="00205783">
        <w:rPr>
          <w:rFonts w:ascii="Times New Roman" w:eastAsia="Times New Roman" w:hAnsi="Times New Roman" w:cs="Times New Roman"/>
          <w:bCs/>
          <w:sz w:val="23"/>
          <w:szCs w:val="23"/>
          <w:u w:val="single"/>
          <w:lang w:eastAsia="ru-RU"/>
        </w:rPr>
        <w:t>от</w:t>
      </w:r>
      <w:proofErr w:type="gramEnd"/>
      <w:r w:rsidRPr="00205783">
        <w:rPr>
          <w:rFonts w:ascii="Times New Roman" w:eastAsia="Times New Roman" w:hAnsi="Times New Roman" w:cs="Times New Roman"/>
          <w:bCs/>
          <w:sz w:val="23"/>
          <w:szCs w:val="23"/>
          <w:u w:val="single"/>
          <w:lang w:eastAsia="ru-RU"/>
        </w:rPr>
        <w:t xml:space="preserve">                № </w:t>
      </w:r>
      <w:r w:rsidR="00D25E7F" w:rsidRPr="00205783">
        <w:rPr>
          <w:rFonts w:ascii="Times New Roman" w:eastAsia="Times New Roman" w:hAnsi="Times New Roman" w:cs="Times New Roman"/>
          <w:bCs/>
          <w:sz w:val="23"/>
          <w:szCs w:val="23"/>
          <w:u w:val="single"/>
          <w:lang w:eastAsia="ru-RU"/>
        </w:rPr>
        <w:t>__</w:t>
      </w:r>
      <w:r w:rsidRPr="00205783">
        <w:rPr>
          <w:rFonts w:ascii="Times New Roman" w:eastAsia="Times New Roman" w:hAnsi="Times New Roman" w:cs="Times New Roman"/>
          <w:bCs/>
          <w:sz w:val="23"/>
          <w:szCs w:val="23"/>
          <w:u w:val="single"/>
          <w:lang w:eastAsia="ru-RU"/>
        </w:rPr>
        <w:t xml:space="preserve">     .</w:t>
      </w:r>
    </w:p>
    <w:p w:rsidR="00791EAE" w:rsidRPr="00205783" w:rsidRDefault="00791EAE" w:rsidP="00791EAE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205783">
        <w:rPr>
          <w:rFonts w:ascii="Times New Roman" w:eastAsia="Times New Roman" w:hAnsi="Times New Roman" w:cs="Times New Roman"/>
          <w:sz w:val="23"/>
          <w:szCs w:val="23"/>
          <w:lang w:eastAsia="ru-RU"/>
        </w:rPr>
        <w:t>2.4. Полная оплата цены Участка должна быть произведена до государственной регистрации права собственности Покупателем, не позднее 10-ти дней со дня подписания договора купли-продажи, с зачетом внесенного задатка.</w:t>
      </w:r>
    </w:p>
    <w:p w:rsidR="009C5AA3" w:rsidRPr="000829CD" w:rsidRDefault="009C5AA3" w:rsidP="009C5AA3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lastRenderedPageBreak/>
        <w:t>2</w:t>
      </w:r>
      <w:r w:rsidR="00791EAE">
        <w:rPr>
          <w:rFonts w:ascii="Times New Roman" w:eastAsia="Times New Roman" w:hAnsi="Times New Roman" w:cs="Times New Roman"/>
          <w:sz w:val="23"/>
          <w:szCs w:val="23"/>
          <w:lang w:eastAsia="ru-RU"/>
        </w:rPr>
        <w:t>.5</w:t>
      </w:r>
      <w:r w:rsidRPr="000829CD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. Моментом уплаты является поступление средств на счет доходов бюджета </w:t>
      </w:r>
      <w:proofErr w:type="spellStart"/>
      <w:r w:rsidRPr="000829CD">
        <w:rPr>
          <w:rFonts w:ascii="Times New Roman" w:eastAsia="Times New Roman" w:hAnsi="Times New Roman" w:cs="Times New Roman"/>
          <w:sz w:val="23"/>
          <w:szCs w:val="23"/>
          <w:lang w:eastAsia="ru-RU"/>
        </w:rPr>
        <w:t>Ув</w:t>
      </w:r>
      <w:r w:rsidR="008348B9">
        <w:rPr>
          <w:rFonts w:ascii="Times New Roman" w:eastAsia="Times New Roman" w:hAnsi="Times New Roman" w:cs="Times New Roman"/>
          <w:sz w:val="23"/>
          <w:szCs w:val="23"/>
          <w:lang w:eastAsia="ru-RU"/>
        </w:rPr>
        <w:t>инского</w:t>
      </w:r>
      <w:proofErr w:type="spellEnd"/>
      <w:r w:rsidR="008348B9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района, указанного в пункте </w:t>
      </w:r>
      <w:r w:rsidR="00D25E7F">
        <w:rPr>
          <w:rFonts w:ascii="Times New Roman" w:eastAsia="Times New Roman" w:hAnsi="Times New Roman" w:cs="Times New Roman"/>
          <w:sz w:val="23"/>
          <w:szCs w:val="23"/>
          <w:lang w:eastAsia="ru-RU"/>
        </w:rPr>
        <w:t>2.3.</w:t>
      </w:r>
      <w:r w:rsidRPr="000829CD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Договора.</w:t>
      </w:r>
    </w:p>
    <w:p w:rsidR="009C5AA3" w:rsidRDefault="009C5AA3" w:rsidP="009C5AA3">
      <w:pPr>
        <w:spacing w:after="0" w:line="245" w:lineRule="auto"/>
        <w:contextualSpacing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</w:p>
    <w:p w:rsidR="009C5AA3" w:rsidRDefault="009C5AA3" w:rsidP="005F753F">
      <w:pPr>
        <w:spacing w:after="0" w:line="245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</w:p>
    <w:p w:rsidR="003048D0" w:rsidRPr="005F753F" w:rsidRDefault="007E3FE3" w:rsidP="005F753F">
      <w:pPr>
        <w:spacing w:after="0" w:line="245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3</w:t>
      </w:r>
      <w:r w:rsidR="003048D0" w:rsidRPr="005F753F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. ПРАВА И ОБЯЗАННОСТИ СТОРОН</w:t>
      </w:r>
    </w:p>
    <w:p w:rsidR="003048D0" w:rsidRPr="005F753F" w:rsidRDefault="009C5AA3" w:rsidP="005F753F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3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.1. Продавец обязуется: </w:t>
      </w:r>
    </w:p>
    <w:p w:rsidR="003048D0" w:rsidRPr="005F753F" w:rsidRDefault="009C5AA3" w:rsidP="005F753F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3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.1.1. </w:t>
      </w:r>
      <w:r w:rsidR="009D7037" w:rsidRPr="00213161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После подписания Договора, полной оплаты стоимости Участка </w:t>
      </w:r>
      <w:r w:rsidR="009D7037">
        <w:rPr>
          <w:rFonts w:ascii="Times New Roman" w:eastAsia="Times New Roman" w:hAnsi="Times New Roman" w:cs="Times New Roman"/>
          <w:sz w:val="23"/>
          <w:szCs w:val="23"/>
          <w:lang w:eastAsia="ru-RU"/>
        </w:rPr>
        <w:t>Покупателем п</w:t>
      </w:r>
      <w:r w:rsidR="009D7037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ередать Участок Покупателю по акту приема-передачи </w:t>
      </w:r>
      <w:r w:rsidR="009D7037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земельного участка. </w:t>
      </w:r>
    </w:p>
    <w:p w:rsidR="00405EFD" w:rsidRDefault="009C5AA3" w:rsidP="00405EFD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3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.1.2. </w:t>
      </w:r>
      <w:r w:rsidR="009D7037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Предоставить Покупателю сведения, необходимые для исполнения условий, установленных Договором.</w:t>
      </w:r>
    </w:p>
    <w:p w:rsidR="00405EFD" w:rsidRDefault="00405EFD" w:rsidP="00405EFD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405EFD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3.1.3. </w:t>
      </w:r>
      <w:proofErr w:type="gramStart"/>
      <w:r w:rsidRPr="00405EFD">
        <w:rPr>
          <w:rFonts w:ascii="Times New Roman" w:hAnsi="Times New Roman" w:cs="Times New Roman"/>
          <w:sz w:val="23"/>
          <w:szCs w:val="23"/>
        </w:rPr>
        <w:t xml:space="preserve">В течение 20 рабочих дней </w:t>
      </w:r>
      <w:r w:rsidRPr="00405EFD">
        <w:rPr>
          <w:rFonts w:ascii="Times New Roman" w:hAnsi="Times New Roman" w:cs="Times New Roman"/>
          <w:bCs/>
          <w:color w:val="000000"/>
          <w:sz w:val="23"/>
          <w:szCs w:val="23"/>
        </w:rPr>
        <w:t>с</w:t>
      </w:r>
      <w:r w:rsidRPr="00405EFD">
        <w:rPr>
          <w:rFonts w:ascii="Times New Roman" w:eastAsia="Calibri" w:hAnsi="Times New Roman" w:cs="Times New Roman"/>
          <w:sz w:val="23"/>
          <w:szCs w:val="23"/>
        </w:rPr>
        <w:t xml:space="preserve"> даты подписания Сторонами акта приема-передачи </w:t>
      </w:r>
      <w:r w:rsidRPr="00405EFD">
        <w:rPr>
          <w:rFonts w:ascii="Times New Roman" w:hAnsi="Times New Roman" w:cs="Times New Roman"/>
          <w:sz w:val="23"/>
          <w:szCs w:val="23"/>
        </w:rPr>
        <w:t xml:space="preserve">земельного участка направить в орган, осуществляющий государственную регистрацию прав на недвижимое имущество и сделок с ним заявление о государственной регистрации прав и прилагаемые к нему документы в отношении Земельного участка в установленном федеральным законом порядке и представить </w:t>
      </w:r>
      <w:r>
        <w:rPr>
          <w:rFonts w:ascii="Times New Roman" w:hAnsi="Times New Roman" w:cs="Times New Roman"/>
          <w:sz w:val="23"/>
          <w:szCs w:val="23"/>
        </w:rPr>
        <w:t>Покупателю</w:t>
      </w:r>
      <w:r w:rsidRPr="00405EFD">
        <w:rPr>
          <w:rFonts w:ascii="Times New Roman" w:hAnsi="Times New Roman" w:cs="Times New Roman"/>
          <w:sz w:val="23"/>
          <w:szCs w:val="23"/>
        </w:rPr>
        <w:t xml:space="preserve"> копии документов, подтверждающих государственную регистрацию настоящего Договора.</w:t>
      </w:r>
      <w:proofErr w:type="gramEnd"/>
    </w:p>
    <w:p w:rsidR="003048D0" w:rsidRPr="005F753F" w:rsidRDefault="009C5AA3" w:rsidP="005F753F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3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.2. Покупатель обязуется:</w:t>
      </w:r>
    </w:p>
    <w:p w:rsidR="00AA76B6" w:rsidRDefault="009C5AA3" w:rsidP="005F753F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3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.2.1. </w:t>
      </w:r>
      <w:proofErr w:type="gramStart"/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Оплатить цену Участка</w:t>
      </w:r>
      <w:proofErr w:type="gramEnd"/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в сроки и в по</w:t>
      </w:r>
      <w:r w:rsidR="00ED02B0">
        <w:rPr>
          <w:rFonts w:ascii="Times New Roman" w:eastAsia="Times New Roman" w:hAnsi="Times New Roman" w:cs="Times New Roman"/>
          <w:sz w:val="23"/>
          <w:szCs w:val="23"/>
          <w:lang w:eastAsia="ru-RU"/>
        </w:rPr>
        <w:t>рядке, установленном пункт</w:t>
      </w:r>
      <w:r w:rsidR="00791EAE">
        <w:rPr>
          <w:rFonts w:ascii="Times New Roman" w:eastAsia="Times New Roman" w:hAnsi="Times New Roman" w:cs="Times New Roman"/>
          <w:sz w:val="23"/>
          <w:szCs w:val="23"/>
          <w:lang w:eastAsia="ru-RU"/>
        </w:rPr>
        <w:t>ами</w:t>
      </w:r>
      <w:r w:rsidR="00ED02B0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2</w:t>
      </w:r>
      <w:r w:rsidR="00B101A2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.3</w:t>
      </w:r>
      <w:r w:rsidR="00ED02B0">
        <w:rPr>
          <w:rFonts w:ascii="Times New Roman" w:eastAsia="Times New Roman" w:hAnsi="Times New Roman" w:cs="Times New Roman"/>
          <w:sz w:val="23"/>
          <w:szCs w:val="23"/>
          <w:lang w:eastAsia="ru-RU"/>
        </w:rPr>
        <w:t>.</w:t>
      </w:r>
      <w:r w:rsidR="00791EAE">
        <w:rPr>
          <w:rFonts w:ascii="Times New Roman" w:eastAsia="Times New Roman" w:hAnsi="Times New Roman" w:cs="Times New Roman"/>
          <w:sz w:val="23"/>
          <w:szCs w:val="23"/>
          <w:lang w:eastAsia="ru-RU"/>
        </w:rPr>
        <w:t>, 2.4.</w:t>
      </w:r>
      <w:r w:rsidR="00AA76B6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Договора.</w:t>
      </w:r>
    </w:p>
    <w:p w:rsidR="003048D0" w:rsidRDefault="009C5AA3" w:rsidP="005F753F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3</w:t>
      </w:r>
      <w:r w:rsidR="00AA76B6">
        <w:rPr>
          <w:rFonts w:ascii="Times New Roman" w:eastAsia="Times New Roman" w:hAnsi="Times New Roman" w:cs="Times New Roman"/>
          <w:sz w:val="23"/>
          <w:szCs w:val="23"/>
          <w:lang w:eastAsia="ru-RU"/>
        </w:rPr>
        <w:t>.2.2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. </w:t>
      </w:r>
      <w:r w:rsidR="00AA76B6">
        <w:rPr>
          <w:rFonts w:ascii="Times New Roman" w:eastAsia="Times New Roman" w:hAnsi="Times New Roman" w:cs="Times New Roman"/>
          <w:sz w:val="23"/>
          <w:szCs w:val="23"/>
          <w:lang w:eastAsia="ru-RU"/>
        </w:rPr>
        <w:t>После подписания Договора</w:t>
      </w:r>
      <w:r w:rsidR="004F5117">
        <w:rPr>
          <w:rFonts w:ascii="Times New Roman" w:eastAsia="Times New Roman" w:hAnsi="Times New Roman" w:cs="Times New Roman"/>
          <w:sz w:val="23"/>
          <w:szCs w:val="23"/>
          <w:lang w:eastAsia="ru-RU"/>
        </w:rPr>
        <w:t>,</w:t>
      </w:r>
      <w:r w:rsidR="004F5117" w:rsidRPr="004F5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F5117" w:rsidRPr="004F5117">
        <w:rPr>
          <w:rFonts w:ascii="Times New Roman" w:eastAsia="Times New Roman" w:hAnsi="Times New Roman" w:cs="Times New Roman"/>
          <w:sz w:val="23"/>
          <w:szCs w:val="23"/>
          <w:lang w:eastAsia="ru-RU"/>
        </w:rPr>
        <w:t>полной оплаты стоимости Участка</w:t>
      </w:r>
      <w:r w:rsidR="00AA76B6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п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ринять Участок по акту приема-передачи </w:t>
      </w:r>
      <w:r w:rsidR="004F5117">
        <w:rPr>
          <w:rFonts w:ascii="Times New Roman" w:eastAsia="Times New Roman" w:hAnsi="Times New Roman" w:cs="Times New Roman"/>
          <w:sz w:val="23"/>
          <w:szCs w:val="23"/>
          <w:lang w:eastAsia="ru-RU"/>
        </w:rPr>
        <w:t>земельного участка</w:t>
      </w:r>
      <w:r w:rsidR="00AA76B6">
        <w:rPr>
          <w:rFonts w:ascii="Times New Roman" w:eastAsia="Times New Roman" w:hAnsi="Times New Roman" w:cs="Times New Roman"/>
          <w:sz w:val="23"/>
          <w:szCs w:val="23"/>
          <w:lang w:eastAsia="ru-RU"/>
        </w:rPr>
        <w:t>.</w:t>
      </w:r>
    </w:p>
    <w:p w:rsidR="00E154BC" w:rsidRPr="005F753F" w:rsidRDefault="00E154BC" w:rsidP="005F753F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3.2.3</w:t>
      </w:r>
      <w:r w:rsidRPr="00E154BC">
        <w:rPr>
          <w:rFonts w:ascii="Times New Roman" w:eastAsia="Times New Roman" w:hAnsi="Times New Roman" w:cs="Times New Roman"/>
          <w:sz w:val="23"/>
          <w:szCs w:val="23"/>
          <w:lang w:eastAsia="ru-RU"/>
        </w:rPr>
        <w:t>. Выполнять требования, вытекающие из установленных в соответствии с законодательством Российской Федерации ограничений прав на Участок и сервитутов в случае их наличия</w:t>
      </w:r>
      <w:r w:rsidR="0055519C">
        <w:rPr>
          <w:rFonts w:ascii="Times New Roman" w:eastAsia="Times New Roman" w:hAnsi="Times New Roman" w:cs="Times New Roman"/>
          <w:sz w:val="23"/>
          <w:szCs w:val="23"/>
          <w:lang w:eastAsia="ru-RU"/>
        </w:rPr>
        <w:t>.</w:t>
      </w:r>
    </w:p>
    <w:p w:rsidR="003048D0" w:rsidRPr="005F753F" w:rsidRDefault="003048D0" w:rsidP="005905E2">
      <w:pPr>
        <w:spacing w:after="0" w:line="245" w:lineRule="auto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3048D0" w:rsidRPr="005F753F" w:rsidRDefault="003048D0" w:rsidP="005F753F">
      <w:pPr>
        <w:spacing w:after="0" w:line="245" w:lineRule="auto"/>
        <w:ind w:firstLine="567"/>
        <w:contextualSpacing/>
        <w:jc w:val="center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F753F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4. ОТВЕТСТВЕННОСТЬ СТОРОН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</w:p>
    <w:p w:rsidR="00870828" w:rsidRDefault="00D957FE" w:rsidP="00870828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4.1. </w:t>
      </w:r>
      <w:r w:rsidRPr="00D957F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В случае невнесения Покупателем платежа в срок, установленный Договором, начисляются пени </w:t>
      </w:r>
      <w:r w:rsidR="00870828" w:rsidRPr="00870828">
        <w:rPr>
          <w:rFonts w:ascii="Times New Roman" w:eastAsia="Times New Roman" w:hAnsi="Times New Roman" w:cs="Times New Roman"/>
          <w:sz w:val="23"/>
          <w:szCs w:val="23"/>
          <w:lang w:eastAsia="ru-RU"/>
        </w:rPr>
        <w:t>в размере 0,1% от невнесенной суммы за каждый календарный день просрочки. Пени перечисляются на счет, предусмот</w:t>
      </w:r>
      <w:r w:rsidR="00870828">
        <w:rPr>
          <w:rFonts w:ascii="Times New Roman" w:eastAsia="Times New Roman" w:hAnsi="Times New Roman" w:cs="Times New Roman"/>
          <w:sz w:val="23"/>
          <w:szCs w:val="23"/>
          <w:lang w:eastAsia="ru-RU"/>
        </w:rPr>
        <w:t>ренный пунктом 2.3</w:t>
      </w:r>
      <w:r w:rsidR="00870828" w:rsidRPr="00870828">
        <w:rPr>
          <w:rFonts w:ascii="Times New Roman" w:eastAsia="Times New Roman" w:hAnsi="Times New Roman" w:cs="Times New Roman"/>
          <w:sz w:val="23"/>
          <w:szCs w:val="23"/>
          <w:lang w:eastAsia="ru-RU"/>
        </w:rPr>
        <w:t>. Договора.</w:t>
      </w:r>
    </w:p>
    <w:p w:rsidR="00D957FE" w:rsidRDefault="00D957FE" w:rsidP="00870828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D957F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4.2. За невыполнение, либо ненадлежащее выполнение иных условий Договора, Стороны несут ответственность в соответствии с действующим законодательством. </w:t>
      </w:r>
    </w:p>
    <w:p w:rsidR="003048D0" w:rsidRPr="005F753F" w:rsidRDefault="003048D0" w:rsidP="005905E2">
      <w:pPr>
        <w:spacing w:after="0" w:line="245" w:lineRule="auto"/>
        <w:contextualSpacing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3048D0" w:rsidRPr="005F753F" w:rsidRDefault="005905E2" w:rsidP="005F753F">
      <w:pPr>
        <w:spacing w:after="0" w:line="245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5</w:t>
      </w:r>
      <w:r w:rsidR="003048D0" w:rsidRPr="005F753F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. РАЗРЕШЕНИЕ СПОРОВ</w:t>
      </w:r>
    </w:p>
    <w:p w:rsidR="003048D0" w:rsidRPr="005F753F" w:rsidRDefault="005905E2" w:rsidP="005F753F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5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.1. Все споры и разногласия, которые могут возникнуть между Сторонами по вопросам, не нашедшим своего разрешения в тексте Договора, будут разрешаться путем переговоров на основе действующего законодательства РФ.</w:t>
      </w:r>
    </w:p>
    <w:p w:rsidR="003048D0" w:rsidRPr="005F753F" w:rsidRDefault="005905E2" w:rsidP="005F753F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5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.2. При не урегулировании в процессе переговоров спорных вопросов споры разрешаются в суде по месту нахождения продавца в порядке, установленном действующим законодательством РФ.</w:t>
      </w:r>
    </w:p>
    <w:p w:rsidR="003048D0" w:rsidRPr="005F753F" w:rsidRDefault="003048D0" w:rsidP="005F753F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3048D0" w:rsidRPr="005F753F" w:rsidRDefault="005905E2" w:rsidP="005F753F">
      <w:pPr>
        <w:spacing w:after="0" w:line="245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6</w:t>
      </w:r>
      <w:r w:rsidR="003048D0" w:rsidRPr="005F753F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. РАСТОРЖЕНИЕ ДОГОВОРА</w:t>
      </w:r>
    </w:p>
    <w:p w:rsidR="00FC5F74" w:rsidRPr="00FC5F74" w:rsidRDefault="00FC5F74" w:rsidP="00FC5F74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FC5F7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6.1. </w:t>
      </w:r>
      <w:proofErr w:type="gramStart"/>
      <w:r w:rsidRPr="00FC5F74">
        <w:rPr>
          <w:rFonts w:ascii="Times New Roman" w:eastAsia="Times New Roman" w:hAnsi="Times New Roman" w:cs="Times New Roman"/>
          <w:sz w:val="23"/>
          <w:szCs w:val="23"/>
          <w:lang w:eastAsia="ru-RU"/>
        </w:rPr>
        <w:t>Договор</w:t>
      </w:r>
      <w:proofErr w:type="gramEnd"/>
      <w:r w:rsidRPr="00FC5F7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может быть расторгнут в одностороннем порядке по инициативе Продавца при невыполнении Покупателем пункта 2.3. Договора.</w:t>
      </w:r>
    </w:p>
    <w:p w:rsidR="003048D0" w:rsidRPr="005F753F" w:rsidRDefault="005905E2" w:rsidP="005F753F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6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.2. Договор также может быть расторгнут по соглашению Сторон.</w:t>
      </w:r>
    </w:p>
    <w:p w:rsidR="003048D0" w:rsidRPr="005F753F" w:rsidRDefault="003048D0" w:rsidP="005F753F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3048D0" w:rsidRPr="005F753F" w:rsidRDefault="005905E2" w:rsidP="005F753F">
      <w:pPr>
        <w:spacing w:after="0" w:line="245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7</w:t>
      </w:r>
      <w:r w:rsidR="003048D0" w:rsidRPr="005F753F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. ЗАКЛЮЧИТЕЛЬНЫЕ ПОЛОЖЕНИЯ</w:t>
      </w:r>
    </w:p>
    <w:p w:rsidR="003048D0" w:rsidRPr="005F753F" w:rsidRDefault="005905E2" w:rsidP="005F753F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7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.1. Участок считается переданным Продавцом Покупателю и принятым Покупателем с момента подписания акта приема-передачи Участка. Акт приема-передачи Участка является неотъемлемой частью Договора.</w:t>
      </w:r>
    </w:p>
    <w:p w:rsidR="003048D0" w:rsidRPr="005F753F" w:rsidRDefault="005905E2" w:rsidP="005F753F">
      <w:pPr>
        <w:spacing w:after="0" w:line="245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7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.2. Право собственности на Участок, приобретаемый по настоящему Договору, возникает с момента государственной регистрации права в Управлении Федеральной службы государственной регистрации, кадастра и картографии по Удмуртской Республике. </w:t>
      </w:r>
    </w:p>
    <w:p w:rsidR="003048D0" w:rsidRPr="005F753F" w:rsidRDefault="005905E2" w:rsidP="005F753F">
      <w:pPr>
        <w:spacing w:after="0" w:line="245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7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.3. </w:t>
      </w:r>
      <w:r w:rsidR="00681A9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Все действия по заключению Договора, внесению изменений и дополнений в него, оформляются в форме электронного документа и подписываются Сторонами усиленной квалифицированной электронной подписью. С момента государственной регистрации Договора любые изменения и дополнения к нему должны быть также зарегистрированы.</w:t>
      </w:r>
    </w:p>
    <w:p w:rsidR="003048D0" w:rsidRPr="005F753F" w:rsidRDefault="005905E2" w:rsidP="005F753F">
      <w:pPr>
        <w:spacing w:after="0" w:line="245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lastRenderedPageBreak/>
        <w:t>7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.4. Стороны договорились, что переписка, в том числе направление претензий, уведомлений, требований, копий исковых заявлений и процессуальных судебных документов, а также иных юридически значимых сообщений, в целях исполнения Договора Сторонами осуществляется путем направления писем одним из следующих способов:</w:t>
      </w:r>
    </w:p>
    <w:p w:rsidR="003048D0" w:rsidRPr="005F753F" w:rsidRDefault="003048D0" w:rsidP="005F753F">
      <w:pPr>
        <w:spacing w:after="0" w:line="245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- почтовым отправлением по адресам регистрации (нахождения), указанным в разделе </w:t>
      </w:r>
      <w:r w:rsidR="00B8730F">
        <w:rPr>
          <w:rFonts w:ascii="Times New Roman" w:eastAsia="Times New Roman" w:hAnsi="Times New Roman" w:cs="Times New Roman"/>
          <w:sz w:val="23"/>
          <w:szCs w:val="23"/>
          <w:lang w:eastAsia="ru-RU"/>
        </w:rPr>
        <w:t>8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Договора;</w:t>
      </w:r>
    </w:p>
    <w:p w:rsidR="003048D0" w:rsidRPr="005F753F" w:rsidRDefault="003048D0" w:rsidP="005F753F">
      <w:pPr>
        <w:spacing w:after="0" w:line="245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- электронным отправлением по адресам электронной почты, указанным в разделе </w:t>
      </w:r>
      <w:r w:rsidR="00B8730F">
        <w:rPr>
          <w:rFonts w:ascii="Times New Roman" w:eastAsia="Times New Roman" w:hAnsi="Times New Roman" w:cs="Times New Roman"/>
          <w:sz w:val="23"/>
          <w:szCs w:val="23"/>
          <w:lang w:eastAsia="ru-RU"/>
        </w:rPr>
        <w:t>8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Договора.</w:t>
      </w:r>
    </w:p>
    <w:p w:rsidR="003048D0" w:rsidRPr="005F753F" w:rsidRDefault="005905E2" w:rsidP="005F753F">
      <w:pPr>
        <w:spacing w:after="0" w:line="245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7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.5. Лица, подписавшие Договор, заверяют друг друга (статья 431.2 ГК РФ),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</w:t>
      </w:r>
    </w:p>
    <w:p w:rsidR="003048D0" w:rsidRDefault="005905E2" w:rsidP="005F753F">
      <w:pPr>
        <w:spacing w:after="0" w:line="245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7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.6. По результатам проведения аукциона Договор заключается в электронной форме и подписывается усиленной квалифицированной подписью Сторон.</w:t>
      </w:r>
    </w:p>
    <w:p w:rsidR="005B504F" w:rsidRPr="005F753F" w:rsidRDefault="005B504F" w:rsidP="005B504F">
      <w:pPr>
        <w:spacing w:after="0" w:line="245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7.7. </w:t>
      </w:r>
      <w:r w:rsidRPr="005B504F">
        <w:rPr>
          <w:rFonts w:ascii="Times New Roman" w:eastAsia="Times New Roman" w:hAnsi="Times New Roman" w:cs="Times New Roman"/>
          <w:sz w:val="23"/>
          <w:szCs w:val="23"/>
          <w:lang w:eastAsia="ru-RU"/>
        </w:rPr>
        <w:t>Договор составлен в  двух  экземплярах, имеющих одинаковую  юридическую  силу. Один  экземпляр  Договора находится у  Продавца,  второй  экземпляр у Покупателя.</w:t>
      </w:r>
    </w:p>
    <w:p w:rsidR="003048D0" w:rsidRPr="005F753F" w:rsidRDefault="005905E2" w:rsidP="005F753F">
      <w:pPr>
        <w:spacing w:after="0" w:line="245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7</w:t>
      </w:r>
      <w:r w:rsidR="005B504F">
        <w:rPr>
          <w:rFonts w:ascii="Times New Roman" w:eastAsia="Times New Roman" w:hAnsi="Times New Roman" w:cs="Times New Roman"/>
          <w:sz w:val="23"/>
          <w:szCs w:val="23"/>
          <w:lang w:eastAsia="ru-RU"/>
        </w:rPr>
        <w:t>.8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. Во всем остальном, что не предусмотрено Договором, Стороны руководствуются действующим законодательством РФ.</w:t>
      </w:r>
    </w:p>
    <w:p w:rsidR="00707A58" w:rsidRDefault="00707A58" w:rsidP="00707A58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707A58" w:rsidRPr="00707A58" w:rsidRDefault="00707A58" w:rsidP="00707A58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707A58">
        <w:rPr>
          <w:rFonts w:ascii="Times New Roman" w:eastAsia="Times New Roman" w:hAnsi="Times New Roman" w:cs="Times New Roman"/>
          <w:sz w:val="23"/>
          <w:szCs w:val="23"/>
          <w:lang w:eastAsia="ru-RU"/>
        </w:rPr>
        <w:t>К Договору прилагаются:</w:t>
      </w:r>
    </w:p>
    <w:p w:rsidR="00707A58" w:rsidRPr="00707A58" w:rsidRDefault="00707A58" w:rsidP="00707A58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707A58">
        <w:rPr>
          <w:rFonts w:ascii="Times New Roman" w:eastAsia="Times New Roman" w:hAnsi="Times New Roman" w:cs="Times New Roman"/>
          <w:sz w:val="23"/>
          <w:szCs w:val="23"/>
          <w:lang w:eastAsia="ru-RU"/>
        </w:rPr>
        <w:t>Акт приема-передачи земельного участка на 1 листе.</w:t>
      </w:r>
    </w:p>
    <w:p w:rsidR="003048D0" w:rsidRPr="005F753F" w:rsidRDefault="003048D0" w:rsidP="005F753F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3048D0" w:rsidRDefault="00B8730F" w:rsidP="005F753F">
      <w:pPr>
        <w:spacing w:after="0" w:line="245" w:lineRule="auto"/>
        <w:ind w:firstLine="540"/>
        <w:contextualSpacing/>
        <w:jc w:val="center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8</w:t>
      </w:r>
      <w:r w:rsidR="003048D0" w:rsidRPr="005F753F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. РЕКВИЗИТЫ СТОРОН</w:t>
      </w:r>
    </w:p>
    <w:p w:rsidR="002D6594" w:rsidRDefault="002D6594" w:rsidP="005F753F">
      <w:pPr>
        <w:spacing w:after="0" w:line="245" w:lineRule="auto"/>
        <w:ind w:firstLine="540"/>
        <w:contextualSpacing/>
        <w:jc w:val="center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</w:p>
    <w:p w:rsidR="002D6594" w:rsidRPr="002D6594" w:rsidRDefault="002D6594" w:rsidP="00205783">
      <w:pPr>
        <w:spacing w:after="0" w:line="245" w:lineRule="auto"/>
        <w:ind w:firstLine="540"/>
        <w:contextualSpacing/>
        <w:jc w:val="both"/>
        <w:rPr>
          <w:rFonts w:ascii="Times New Roman" w:eastAsia="Times New Roman" w:hAnsi="Times New Roman" w:cs="Times New Roman"/>
          <w:bCs/>
          <w:sz w:val="23"/>
          <w:szCs w:val="23"/>
          <w:lang w:val="x-none" w:eastAsia="ru-RU"/>
        </w:rPr>
      </w:pPr>
      <w:r w:rsidRPr="002D6594">
        <w:rPr>
          <w:rFonts w:ascii="Times New Roman" w:eastAsia="Times New Roman" w:hAnsi="Times New Roman" w:cs="Times New Roman"/>
          <w:b/>
          <w:bCs/>
          <w:sz w:val="23"/>
          <w:szCs w:val="23"/>
          <w:lang w:val="x-none" w:eastAsia="ru-RU"/>
        </w:rPr>
        <w:t>Продавец:</w:t>
      </w:r>
      <w:r w:rsidRPr="002D6594">
        <w:rPr>
          <w:rFonts w:ascii="Times New Roman" w:eastAsia="Times New Roman" w:hAnsi="Times New Roman" w:cs="Times New Roman"/>
          <w:bCs/>
          <w:sz w:val="23"/>
          <w:szCs w:val="23"/>
          <w:lang w:val="x-none" w:eastAsia="ru-RU"/>
        </w:rPr>
        <w:t xml:space="preserve"> Управление имущественных и земельных отношений Администрации муниципального образования «</w:t>
      </w:r>
      <w:r w:rsidRPr="002D6594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 xml:space="preserve">Муниципальный округ </w:t>
      </w:r>
      <w:proofErr w:type="spellStart"/>
      <w:r w:rsidRPr="002D6594">
        <w:rPr>
          <w:rFonts w:ascii="Times New Roman" w:eastAsia="Times New Roman" w:hAnsi="Times New Roman" w:cs="Times New Roman"/>
          <w:bCs/>
          <w:sz w:val="23"/>
          <w:szCs w:val="23"/>
          <w:lang w:val="x-none" w:eastAsia="ru-RU"/>
        </w:rPr>
        <w:t>Увинский</w:t>
      </w:r>
      <w:proofErr w:type="spellEnd"/>
      <w:r w:rsidRPr="002D6594">
        <w:rPr>
          <w:rFonts w:ascii="Times New Roman" w:eastAsia="Times New Roman" w:hAnsi="Times New Roman" w:cs="Times New Roman"/>
          <w:bCs/>
          <w:sz w:val="23"/>
          <w:szCs w:val="23"/>
          <w:lang w:val="x-none" w:eastAsia="ru-RU"/>
        </w:rPr>
        <w:t xml:space="preserve"> район</w:t>
      </w:r>
      <w:r w:rsidRPr="002D6594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 xml:space="preserve"> Удмуртской Республики</w:t>
      </w:r>
      <w:r w:rsidRPr="002D6594">
        <w:rPr>
          <w:rFonts w:ascii="Times New Roman" w:eastAsia="Times New Roman" w:hAnsi="Times New Roman" w:cs="Times New Roman"/>
          <w:bCs/>
          <w:sz w:val="23"/>
          <w:szCs w:val="23"/>
          <w:lang w:val="x-none" w:eastAsia="ru-RU"/>
        </w:rPr>
        <w:t>»</w:t>
      </w:r>
    </w:p>
    <w:p w:rsidR="002D6594" w:rsidRPr="009E67E6" w:rsidRDefault="002D6594" w:rsidP="002D6594">
      <w:pPr>
        <w:spacing w:after="0" w:line="245" w:lineRule="auto"/>
        <w:contextualSpacing/>
        <w:jc w:val="both"/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</w:pPr>
      <w:r w:rsidRPr="002D6594">
        <w:rPr>
          <w:rFonts w:ascii="Times New Roman" w:eastAsia="Times New Roman" w:hAnsi="Times New Roman" w:cs="Times New Roman"/>
          <w:bCs/>
          <w:sz w:val="23"/>
          <w:szCs w:val="23"/>
          <w:lang w:val="x-none" w:eastAsia="ru-RU"/>
        </w:rPr>
        <w:t xml:space="preserve">427260, Удмуртская Республика, </w:t>
      </w:r>
      <w:proofErr w:type="spellStart"/>
      <w:r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Увинский</w:t>
      </w:r>
      <w:proofErr w:type="spellEnd"/>
      <w:r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 xml:space="preserve"> район, </w:t>
      </w:r>
      <w:r w:rsidR="009E67E6">
        <w:rPr>
          <w:rFonts w:ascii="Times New Roman" w:eastAsia="Times New Roman" w:hAnsi="Times New Roman" w:cs="Times New Roman"/>
          <w:bCs/>
          <w:sz w:val="23"/>
          <w:szCs w:val="23"/>
          <w:lang w:val="x-none" w:eastAsia="ru-RU"/>
        </w:rPr>
        <w:t xml:space="preserve">пос. </w:t>
      </w:r>
      <w:proofErr w:type="spellStart"/>
      <w:r w:rsidR="009E67E6">
        <w:rPr>
          <w:rFonts w:ascii="Times New Roman" w:eastAsia="Times New Roman" w:hAnsi="Times New Roman" w:cs="Times New Roman"/>
          <w:bCs/>
          <w:sz w:val="23"/>
          <w:szCs w:val="23"/>
          <w:lang w:val="x-none" w:eastAsia="ru-RU"/>
        </w:rPr>
        <w:t>Ува</w:t>
      </w:r>
      <w:proofErr w:type="spellEnd"/>
      <w:r w:rsidR="009E67E6">
        <w:rPr>
          <w:rFonts w:ascii="Times New Roman" w:eastAsia="Times New Roman" w:hAnsi="Times New Roman" w:cs="Times New Roman"/>
          <w:bCs/>
          <w:sz w:val="23"/>
          <w:szCs w:val="23"/>
          <w:lang w:val="x-none" w:eastAsia="ru-RU"/>
        </w:rPr>
        <w:t>, ул. Калинина, д. 19</w:t>
      </w:r>
    </w:p>
    <w:p w:rsidR="002D6594" w:rsidRPr="002D6594" w:rsidRDefault="002D6594" w:rsidP="002D6594">
      <w:pPr>
        <w:spacing w:after="0" w:line="245" w:lineRule="auto"/>
        <w:contextualSpacing/>
        <w:jc w:val="both"/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Тел. 8(34130)52201, 500</w:t>
      </w:r>
      <w:r w:rsidR="009E67E6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0</w:t>
      </w:r>
      <w:r w:rsidR="00532890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7</w:t>
      </w:r>
      <w:r w:rsidR="009E67E6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;</w:t>
      </w:r>
    </w:p>
    <w:p w:rsidR="002D6594" w:rsidRPr="002D6594" w:rsidRDefault="009E67E6" w:rsidP="002D6594">
      <w:pPr>
        <w:spacing w:after="0" w:line="245" w:lineRule="auto"/>
        <w:contextualSpacing/>
        <w:jc w:val="both"/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к</w:t>
      </w:r>
      <w:r w:rsidR="002D6594" w:rsidRPr="002D6594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азначейский</w:t>
      </w:r>
      <w:r w:rsidR="002D6594" w:rsidRPr="002D6594">
        <w:rPr>
          <w:rFonts w:ascii="Times New Roman" w:eastAsia="Times New Roman" w:hAnsi="Times New Roman" w:cs="Times New Roman"/>
          <w:bCs/>
          <w:sz w:val="23"/>
          <w:szCs w:val="23"/>
          <w:lang w:val="x-none" w:eastAsia="ru-RU"/>
        </w:rPr>
        <w:t xml:space="preserve"> счет </w:t>
      </w:r>
      <w:r w:rsidR="002D6594" w:rsidRPr="002D6594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031 006 430 000 000 113 00</w:t>
      </w:r>
      <w:r w:rsidR="00205783">
        <w:rPr>
          <w:rFonts w:ascii="Times New Roman" w:eastAsia="Times New Roman" w:hAnsi="Times New Roman" w:cs="Times New Roman"/>
          <w:bCs/>
          <w:sz w:val="23"/>
          <w:szCs w:val="23"/>
          <w:lang w:val="x-none" w:eastAsia="ru-RU"/>
        </w:rPr>
        <w:t xml:space="preserve"> в ОКЦ № </w:t>
      </w:r>
      <w:r w:rsidR="00205783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1</w:t>
      </w:r>
      <w:r w:rsidR="002D6594" w:rsidRPr="002D6594">
        <w:rPr>
          <w:rFonts w:ascii="Times New Roman" w:eastAsia="Times New Roman" w:hAnsi="Times New Roman" w:cs="Times New Roman"/>
          <w:bCs/>
          <w:sz w:val="23"/>
          <w:szCs w:val="23"/>
          <w:lang w:val="x-none" w:eastAsia="ru-RU"/>
        </w:rPr>
        <w:t xml:space="preserve"> ВВГУ Банка России//УФК по Удмуртской Республике г. Ижевск, БИК </w:t>
      </w:r>
      <w:r w:rsidR="00205783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042202118</w:t>
      </w:r>
      <w:r w:rsidR="002D6594" w:rsidRPr="002D6594">
        <w:rPr>
          <w:rFonts w:ascii="Times New Roman" w:eastAsia="Times New Roman" w:hAnsi="Times New Roman" w:cs="Times New Roman"/>
          <w:bCs/>
          <w:sz w:val="23"/>
          <w:szCs w:val="23"/>
          <w:lang w:val="x-none" w:eastAsia="ru-RU"/>
        </w:rPr>
        <w:t>,</w:t>
      </w:r>
      <w:r w:rsidR="002D6594" w:rsidRPr="002D6594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 xml:space="preserve"> ЕКС 40102810</w:t>
      </w:r>
      <w:r w:rsidR="00205783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7</w:t>
      </w:r>
      <w:r w:rsidR="002D6594" w:rsidRPr="002D6594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45370000</w:t>
      </w:r>
      <w:r w:rsidR="00205783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118</w:t>
      </w:r>
      <w:r w:rsidR="002D6594" w:rsidRPr="002D6594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,</w:t>
      </w:r>
      <w:r w:rsidR="002D6594" w:rsidRPr="002D6594">
        <w:rPr>
          <w:rFonts w:ascii="Times New Roman" w:eastAsia="Times New Roman" w:hAnsi="Times New Roman" w:cs="Times New Roman"/>
          <w:bCs/>
          <w:sz w:val="23"/>
          <w:szCs w:val="23"/>
          <w:lang w:val="x-none" w:eastAsia="ru-RU"/>
        </w:rPr>
        <w:t xml:space="preserve"> ИНН 1821</w:t>
      </w:r>
      <w:r w:rsidR="002D6594" w:rsidRPr="002D6594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016764</w:t>
      </w:r>
      <w:r w:rsidR="002D6594" w:rsidRPr="002D6594">
        <w:rPr>
          <w:rFonts w:ascii="Times New Roman" w:eastAsia="Times New Roman" w:hAnsi="Times New Roman" w:cs="Times New Roman"/>
          <w:bCs/>
          <w:sz w:val="23"/>
          <w:szCs w:val="23"/>
          <w:lang w:val="x-none" w:eastAsia="ru-RU"/>
        </w:rPr>
        <w:t>, КПП 182101001, код ОКТМО 94 </w:t>
      </w:r>
      <w:r w:rsidR="002D6594" w:rsidRPr="002D6594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544 000.</w:t>
      </w:r>
    </w:p>
    <w:p w:rsidR="002D6594" w:rsidRDefault="002D6594" w:rsidP="002D6594">
      <w:pPr>
        <w:spacing w:after="0" w:line="245" w:lineRule="auto"/>
        <w:contextualSpacing/>
        <w:jc w:val="both"/>
        <w:rPr>
          <w:rFonts w:ascii="Times New Roman" w:eastAsia="Times New Roman" w:hAnsi="Times New Roman" w:cs="Times New Roman"/>
          <w:b/>
          <w:lang w:eastAsia="x-none"/>
        </w:rPr>
      </w:pPr>
    </w:p>
    <w:p w:rsidR="002D6594" w:rsidRPr="002D6594" w:rsidRDefault="002D6594" w:rsidP="00205783">
      <w:pPr>
        <w:spacing w:after="0" w:line="245" w:lineRule="auto"/>
        <w:ind w:firstLine="567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  <w:r w:rsidRPr="002D6594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Покупатель:</w:t>
      </w:r>
    </w:p>
    <w:p w:rsidR="002D6594" w:rsidRDefault="002D6594" w:rsidP="005F753F">
      <w:pPr>
        <w:spacing w:after="0" w:line="245" w:lineRule="auto"/>
        <w:ind w:firstLine="540"/>
        <w:contextualSpacing/>
        <w:jc w:val="center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</w:p>
    <w:p w:rsidR="002D6594" w:rsidRDefault="002D6594" w:rsidP="005F753F">
      <w:pPr>
        <w:spacing w:after="0" w:line="245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</w:p>
    <w:p w:rsidR="00764A01" w:rsidRDefault="00764A01" w:rsidP="005F753F">
      <w:pPr>
        <w:spacing w:after="0" w:line="245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</w:p>
    <w:p w:rsidR="002D6594" w:rsidRPr="002D6594" w:rsidRDefault="002D6594" w:rsidP="002D6594">
      <w:pPr>
        <w:tabs>
          <w:tab w:val="num" w:pos="0"/>
          <w:tab w:val="left" w:pos="113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  <w:r w:rsidRPr="002D6594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Подписи Сторон</w:t>
      </w:r>
    </w:p>
    <w:p w:rsidR="002D6594" w:rsidRPr="002D6594" w:rsidRDefault="002D6594" w:rsidP="002D6594">
      <w:pPr>
        <w:tabs>
          <w:tab w:val="num" w:pos="0"/>
          <w:tab w:val="left" w:pos="113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</w:p>
    <w:tbl>
      <w:tblPr>
        <w:tblW w:w="9789" w:type="dxa"/>
        <w:tblLook w:val="01E0" w:firstRow="1" w:lastRow="1" w:firstColumn="1" w:lastColumn="1" w:noHBand="0" w:noVBand="0"/>
      </w:tblPr>
      <w:tblGrid>
        <w:gridCol w:w="4908"/>
        <w:gridCol w:w="4881"/>
      </w:tblGrid>
      <w:tr w:rsidR="002D6594" w:rsidRPr="002D6594" w:rsidTr="00072A8D">
        <w:trPr>
          <w:trHeight w:val="2335"/>
        </w:trPr>
        <w:tc>
          <w:tcPr>
            <w:tcW w:w="4908" w:type="dxa"/>
          </w:tcPr>
          <w:p w:rsidR="002D6594" w:rsidRPr="002D6594" w:rsidRDefault="002D6594" w:rsidP="002D659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65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Продавец</w:t>
            </w:r>
          </w:p>
          <w:p w:rsidR="002D6594" w:rsidRPr="002D6594" w:rsidRDefault="002D6594" w:rsidP="002D6594">
            <w:pPr>
              <w:tabs>
                <w:tab w:val="num" w:pos="0"/>
                <w:tab w:val="left" w:pos="1134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6594" w:rsidRPr="002D6594" w:rsidRDefault="002D6594" w:rsidP="002D6594">
            <w:pPr>
              <w:tabs>
                <w:tab w:val="num" w:pos="0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65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  <w:p w:rsidR="002D6594" w:rsidRPr="002D6594" w:rsidRDefault="002D6594" w:rsidP="002D6594">
            <w:pPr>
              <w:tabs>
                <w:tab w:val="num" w:pos="0"/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6594" w:rsidRPr="002D6594" w:rsidRDefault="002D6594" w:rsidP="002D6594">
            <w:pPr>
              <w:tabs>
                <w:tab w:val="num" w:pos="0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65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</w:t>
            </w:r>
          </w:p>
          <w:p w:rsidR="002D6594" w:rsidRPr="002D6594" w:rsidRDefault="002D6594" w:rsidP="002D6594">
            <w:pPr>
              <w:tabs>
                <w:tab w:val="num" w:pos="0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81" w:type="dxa"/>
          </w:tcPr>
          <w:p w:rsidR="002D6594" w:rsidRPr="002D6594" w:rsidRDefault="002D6594" w:rsidP="002D659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65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</w:t>
            </w:r>
          </w:p>
          <w:p w:rsidR="002D6594" w:rsidRPr="002D6594" w:rsidRDefault="002D6594" w:rsidP="002D6594">
            <w:pPr>
              <w:tabs>
                <w:tab w:val="num" w:pos="0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D6594" w:rsidRPr="002D6594" w:rsidRDefault="002D6594" w:rsidP="002D6594">
            <w:pPr>
              <w:tabs>
                <w:tab w:val="num" w:pos="0"/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D6594" w:rsidRPr="002D6594" w:rsidRDefault="002D6594" w:rsidP="002D6594">
            <w:pPr>
              <w:tabs>
                <w:tab w:val="num" w:pos="0"/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D6594" w:rsidRPr="002D6594" w:rsidRDefault="002D6594" w:rsidP="002D6594">
            <w:pPr>
              <w:tabs>
                <w:tab w:val="num" w:pos="0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65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</w:t>
            </w:r>
          </w:p>
          <w:p w:rsidR="002D6594" w:rsidRPr="002D6594" w:rsidRDefault="002D6594" w:rsidP="002D6594">
            <w:pPr>
              <w:tabs>
                <w:tab w:val="num" w:pos="0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6594" w:rsidRPr="002D6594" w:rsidRDefault="002D6594" w:rsidP="002D6594">
            <w:pPr>
              <w:tabs>
                <w:tab w:val="num" w:pos="0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D6594" w:rsidRDefault="002D6594" w:rsidP="005F753F">
      <w:pPr>
        <w:spacing w:after="0" w:line="245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</w:p>
    <w:p w:rsidR="00921518" w:rsidRDefault="00921518" w:rsidP="005F753F">
      <w:pPr>
        <w:spacing w:after="0" w:line="245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</w:p>
    <w:p w:rsidR="00921518" w:rsidRDefault="00921518" w:rsidP="005F753F">
      <w:pPr>
        <w:spacing w:after="0" w:line="245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</w:p>
    <w:p w:rsidR="002D6594" w:rsidRDefault="002D6594" w:rsidP="005F753F">
      <w:pPr>
        <w:spacing w:after="0" w:line="245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</w:p>
    <w:p w:rsidR="00DC0385" w:rsidRDefault="00DC0385" w:rsidP="00DC0385">
      <w:pPr>
        <w:tabs>
          <w:tab w:val="num" w:pos="567"/>
          <w:tab w:val="left" w:pos="1134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811E96" w:rsidRDefault="00811E96" w:rsidP="00DC0385">
      <w:pPr>
        <w:tabs>
          <w:tab w:val="num" w:pos="567"/>
          <w:tab w:val="left" w:pos="1134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811E96" w:rsidRDefault="00811E96" w:rsidP="00DC0385">
      <w:pPr>
        <w:tabs>
          <w:tab w:val="num" w:pos="567"/>
          <w:tab w:val="left" w:pos="1134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9B39C4" w:rsidRDefault="009B39C4" w:rsidP="00DC0385">
      <w:pPr>
        <w:tabs>
          <w:tab w:val="num" w:pos="567"/>
          <w:tab w:val="left" w:pos="1134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9B39C4" w:rsidRDefault="009B39C4" w:rsidP="00DC0385">
      <w:pPr>
        <w:tabs>
          <w:tab w:val="num" w:pos="567"/>
          <w:tab w:val="left" w:pos="1134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9B39C4" w:rsidRDefault="009B39C4" w:rsidP="00DC0385">
      <w:pPr>
        <w:tabs>
          <w:tab w:val="num" w:pos="567"/>
          <w:tab w:val="left" w:pos="1134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9B39C4" w:rsidRDefault="009B39C4" w:rsidP="00DC0385">
      <w:pPr>
        <w:tabs>
          <w:tab w:val="num" w:pos="567"/>
          <w:tab w:val="left" w:pos="1134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DC0385" w:rsidRPr="00FF0D0A" w:rsidRDefault="00DC0385" w:rsidP="00DC0385">
      <w:pPr>
        <w:tabs>
          <w:tab w:val="num" w:pos="567"/>
          <w:tab w:val="left" w:pos="1134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lang w:eastAsia="ru-RU"/>
        </w:rPr>
        <w:t>А</w:t>
      </w:r>
      <w:r w:rsidRPr="00FF0D0A">
        <w:rPr>
          <w:rFonts w:ascii="Times New Roman" w:eastAsia="Times New Roman" w:hAnsi="Times New Roman" w:cs="Times New Roman"/>
          <w:b/>
          <w:color w:val="000000"/>
          <w:lang w:eastAsia="ru-RU"/>
        </w:rPr>
        <w:t>КТ ПРИЕМА-ПЕРЕДАЧИ</w:t>
      </w:r>
    </w:p>
    <w:p w:rsidR="00DC0385" w:rsidRPr="00FF0D0A" w:rsidRDefault="00DC0385" w:rsidP="00DC0385">
      <w:pPr>
        <w:tabs>
          <w:tab w:val="num" w:pos="567"/>
          <w:tab w:val="left" w:pos="1134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b/>
          <w:color w:val="000000"/>
          <w:lang w:eastAsia="ru-RU"/>
        </w:rPr>
        <w:t>ЗЕМЕЛЬНОГО УЧАСТКА</w:t>
      </w:r>
    </w:p>
    <w:p w:rsidR="00DC0385" w:rsidRPr="00FF0D0A" w:rsidRDefault="00DC0385" w:rsidP="00DC0385">
      <w:pPr>
        <w:tabs>
          <w:tab w:val="num" w:pos="567"/>
          <w:tab w:val="left" w:pos="1134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DC0385" w:rsidRPr="00FF0D0A" w:rsidRDefault="00DC0385" w:rsidP="00DC0385">
      <w:pPr>
        <w:tabs>
          <w:tab w:val="num" w:pos="567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 xml:space="preserve">Удмуртская Республика, </w:t>
      </w:r>
      <w:proofErr w:type="spellStart"/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Увинский</w:t>
      </w:r>
      <w:proofErr w:type="spellEnd"/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 xml:space="preserve"> район, пос. </w:t>
      </w:r>
      <w:proofErr w:type="spellStart"/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Ува</w:t>
      </w:r>
      <w:proofErr w:type="spellEnd"/>
      <w:r w:rsidRPr="00FF0D0A">
        <w:rPr>
          <w:rFonts w:ascii="Times New Roman" w:eastAsia="Times New Roman" w:hAnsi="Times New Roman" w:cs="Times New Roman"/>
          <w:lang w:eastAsia="ru-RU"/>
        </w:rPr>
        <w:t>,</w:t>
      </w:r>
    </w:p>
    <w:p w:rsidR="00DC0385" w:rsidRPr="00FF0D0A" w:rsidRDefault="00DC0385" w:rsidP="00DC0385">
      <w:pPr>
        <w:tabs>
          <w:tab w:val="num" w:pos="567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____________________________ </w:t>
      </w:r>
      <w:r w:rsidRPr="00FF0D0A">
        <w:rPr>
          <w:rFonts w:ascii="Times New Roman" w:eastAsia="Times New Roman" w:hAnsi="Times New Roman" w:cs="Times New Roman"/>
          <w:lang w:eastAsia="ru-RU"/>
        </w:rPr>
        <w:t xml:space="preserve"> две тысячи двадцать </w:t>
      </w:r>
      <w:r>
        <w:rPr>
          <w:rFonts w:ascii="Times New Roman" w:eastAsia="Times New Roman" w:hAnsi="Times New Roman" w:cs="Times New Roman"/>
          <w:lang w:eastAsia="ru-RU"/>
        </w:rPr>
        <w:t>шестого</w:t>
      </w:r>
      <w:r w:rsidRPr="00FF0D0A">
        <w:rPr>
          <w:rFonts w:ascii="Times New Roman" w:eastAsia="Times New Roman" w:hAnsi="Times New Roman" w:cs="Times New Roman"/>
          <w:lang w:eastAsia="ru-RU"/>
        </w:rPr>
        <w:t xml:space="preserve"> года</w:t>
      </w:r>
    </w:p>
    <w:p w:rsidR="00DC0385" w:rsidRPr="00FF0D0A" w:rsidRDefault="00DC0385" w:rsidP="00DC0385">
      <w:pPr>
        <w:tabs>
          <w:tab w:val="num" w:pos="567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707A58" w:rsidRDefault="00707A58" w:rsidP="00707A58">
      <w:pPr>
        <w:tabs>
          <w:tab w:val="num" w:pos="0"/>
          <w:tab w:val="left" w:pos="993"/>
        </w:tabs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pacing w:val="-2"/>
          <w:lang w:eastAsia="x-none"/>
        </w:rPr>
      </w:pPr>
    </w:p>
    <w:p w:rsidR="009B39C4" w:rsidRPr="009B39C4" w:rsidRDefault="009B39C4" w:rsidP="009B39C4">
      <w:pPr>
        <w:tabs>
          <w:tab w:val="num" w:pos="0"/>
          <w:tab w:val="left" w:pos="1134"/>
        </w:tabs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pacing w:val="-2"/>
          <w:lang w:eastAsia="x-none"/>
        </w:rPr>
      </w:pPr>
      <w:r w:rsidRPr="009B39C4">
        <w:rPr>
          <w:rFonts w:ascii="Times New Roman" w:eastAsia="Times New Roman" w:hAnsi="Times New Roman" w:cs="Times New Roman"/>
          <w:spacing w:val="-2"/>
          <w:lang w:val="x-none" w:eastAsia="x-none"/>
        </w:rPr>
        <w:t>От имени муниципального образования «</w:t>
      </w:r>
      <w:r w:rsidRPr="009B39C4">
        <w:rPr>
          <w:rFonts w:ascii="Times New Roman" w:eastAsia="Times New Roman" w:hAnsi="Times New Roman" w:cs="Times New Roman"/>
          <w:spacing w:val="-2"/>
          <w:lang w:eastAsia="x-none"/>
        </w:rPr>
        <w:t xml:space="preserve">Муниципальный округ </w:t>
      </w:r>
      <w:proofErr w:type="spellStart"/>
      <w:r w:rsidRPr="009B39C4">
        <w:rPr>
          <w:rFonts w:ascii="Times New Roman" w:eastAsia="Times New Roman" w:hAnsi="Times New Roman" w:cs="Times New Roman"/>
          <w:spacing w:val="-2"/>
          <w:lang w:val="x-none" w:eastAsia="x-none"/>
        </w:rPr>
        <w:t>Увинский</w:t>
      </w:r>
      <w:proofErr w:type="spellEnd"/>
      <w:r w:rsidRPr="009B39C4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район</w:t>
      </w:r>
      <w:r w:rsidRPr="009B39C4">
        <w:rPr>
          <w:rFonts w:ascii="Times New Roman" w:eastAsia="Times New Roman" w:hAnsi="Times New Roman" w:cs="Times New Roman"/>
          <w:spacing w:val="-2"/>
          <w:lang w:eastAsia="x-none"/>
        </w:rPr>
        <w:t xml:space="preserve"> Удмуртской Республики</w:t>
      </w:r>
      <w:r w:rsidRPr="009B39C4">
        <w:rPr>
          <w:rFonts w:ascii="Times New Roman" w:eastAsia="Times New Roman" w:hAnsi="Times New Roman" w:cs="Times New Roman"/>
          <w:spacing w:val="-2"/>
          <w:lang w:val="x-none" w:eastAsia="x-none"/>
        </w:rPr>
        <w:t>»</w:t>
      </w:r>
      <w:r w:rsidRPr="009B39C4">
        <w:rPr>
          <w:rFonts w:ascii="Times New Roman" w:eastAsia="Times New Roman" w:hAnsi="Times New Roman" w:cs="Times New Roman"/>
          <w:spacing w:val="-2"/>
          <w:lang w:eastAsia="x-none"/>
        </w:rPr>
        <w:t>,</w:t>
      </w:r>
      <w:r w:rsidRPr="009B39C4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в качестве уполномоченного органа на управление муниципальной собственностью Управление имущественных и земельных отношений Администрации муниципального образования «</w:t>
      </w:r>
      <w:r w:rsidRPr="009B39C4">
        <w:rPr>
          <w:rFonts w:ascii="Times New Roman" w:eastAsia="Times New Roman" w:hAnsi="Times New Roman" w:cs="Times New Roman"/>
          <w:spacing w:val="-2"/>
          <w:lang w:eastAsia="x-none"/>
        </w:rPr>
        <w:t xml:space="preserve">Муниципальный округ </w:t>
      </w:r>
      <w:proofErr w:type="spellStart"/>
      <w:r w:rsidRPr="009B39C4">
        <w:rPr>
          <w:rFonts w:ascii="Times New Roman" w:eastAsia="Times New Roman" w:hAnsi="Times New Roman" w:cs="Times New Roman"/>
          <w:spacing w:val="-2"/>
          <w:lang w:val="x-none" w:eastAsia="x-none"/>
        </w:rPr>
        <w:t>Увинский</w:t>
      </w:r>
      <w:proofErr w:type="spellEnd"/>
      <w:r w:rsidRPr="009B39C4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район</w:t>
      </w:r>
      <w:r w:rsidRPr="009B39C4">
        <w:rPr>
          <w:rFonts w:ascii="Times New Roman" w:eastAsia="Times New Roman" w:hAnsi="Times New Roman" w:cs="Times New Roman"/>
          <w:spacing w:val="-2"/>
          <w:lang w:eastAsia="x-none"/>
        </w:rPr>
        <w:t xml:space="preserve"> Удмуртской Республики</w:t>
      </w:r>
      <w:r w:rsidRPr="009B39C4">
        <w:rPr>
          <w:rFonts w:ascii="Times New Roman" w:eastAsia="Times New Roman" w:hAnsi="Times New Roman" w:cs="Times New Roman"/>
          <w:spacing w:val="-2"/>
          <w:lang w:val="x-none" w:eastAsia="x-none"/>
        </w:rPr>
        <w:t>»</w:t>
      </w:r>
      <w:r w:rsidRPr="009B39C4">
        <w:rPr>
          <w:rFonts w:ascii="Times New Roman" w:eastAsia="Times New Roman" w:hAnsi="Times New Roman" w:cs="Times New Roman"/>
          <w:spacing w:val="-2"/>
          <w:lang w:eastAsia="x-none"/>
        </w:rPr>
        <w:t>,</w:t>
      </w:r>
      <w:r w:rsidRPr="009B39C4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в лице</w:t>
      </w:r>
      <w:r w:rsidRPr="009B39C4">
        <w:rPr>
          <w:rFonts w:ascii="Times New Roman" w:eastAsia="Times New Roman" w:hAnsi="Times New Roman" w:cs="Times New Roman"/>
          <w:spacing w:val="-2"/>
          <w:lang w:eastAsia="x-none"/>
        </w:rPr>
        <w:t xml:space="preserve"> _______________________, с одной стороны, </w:t>
      </w:r>
      <w:r w:rsidRPr="009B39C4">
        <w:rPr>
          <w:rFonts w:ascii="Times New Roman" w:eastAsia="Times New Roman" w:hAnsi="Times New Roman" w:cs="Times New Roman"/>
          <w:spacing w:val="-2"/>
          <w:lang w:val="x-none" w:eastAsia="x-none"/>
        </w:rPr>
        <w:t>действующе</w:t>
      </w:r>
      <w:r w:rsidRPr="009B39C4">
        <w:rPr>
          <w:rFonts w:ascii="Times New Roman" w:eastAsia="Times New Roman" w:hAnsi="Times New Roman" w:cs="Times New Roman"/>
          <w:spacing w:val="-2"/>
          <w:lang w:eastAsia="x-none"/>
        </w:rPr>
        <w:t>го</w:t>
      </w:r>
      <w:r w:rsidRPr="009B39C4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на основании </w:t>
      </w:r>
      <w:r w:rsidRPr="009B39C4">
        <w:rPr>
          <w:rFonts w:ascii="Times New Roman" w:eastAsia="Times New Roman" w:hAnsi="Times New Roman" w:cs="Times New Roman"/>
          <w:spacing w:val="-2"/>
          <w:lang w:eastAsia="x-none"/>
        </w:rPr>
        <w:t xml:space="preserve">____________________, </w:t>
      </w:r>
      <w:r w:rsidRPr="009B39C4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именуемое в дальнейшем </w:t>
      </w:r>
      <w:r w:rsidRPr="009B39C4">
        <w:rPr>
          <w:rFonts w:ascii="Times New Roman" w:eastAsia="Times New Roman" w:hAnsi="Times New Roman" w:cs="Times New Roman"/>
          <w:b/>
          <w:spacing w:val="-2"/>
          <w:lang w:val="x-none" w:eastAsia="x-none"/>
        </w:rPr>
        <w:t>«Продавец»</w:t>
      </w:r>
      <w:r w:rsidRPr="009B39C4">
        <w:rPr>
          <w:rFonts w:ascii="Times New Roman" w:eastAsia="Times New Roman" w:hAnsi="Times New Roman" w:cs="Times New Roman"/>
          <w:b/>
          <w:spacing w:val="-2"/>
          <w:lang w:eastAsia="x-none"/>
        </w:rPr>
        <w:t xml:space="preserve">, </w:t>
      </w:r>
      <w:r w:rsidRPr="009B39C4">
        <w:rPr>
          <w:rFonts w:ascii="Times New Roman" w:eastAsia="Times New Roman" w:hAnsi="Times New Roman" w:cs="Times New Roman"/>
          <w:spacing w:val="-2"/>
          <w:lang w:eastAsia="x-none"/>
        </w:rPr>
        <w:t>с другой стороны,</w:t>
      </w:r>
      <w:r w:rsidRPr="009B39C4">
        <w:rPr>
          <w:rFonts w:ascii="Times New Roman" w:eastAsia="Times New Roman" w:hAnsi="Times New Roman" w:cs="Times New Roman"/>
          <w:b/>
          <w:spacing w:val="-2"/>
          <w:lang w:eastAsia="x-none"/>
        </w:rPr>
        <w:t xml:space="preserve"> </w:t>
      </w:r>
      <w:r w:rsidRPr="009B39C4">
        <w:rPr>
          <w:rFonts w:ascii="Times New Roman" w:eastAsia="Times New Roman" w:hAnsi="Times New Roman" w:cs="Times New Roman"/>
          <w:spacing w:val="-2"/>
          <w:lang w:eastAsia="x-none"/>
        </w:rPr>
        <w:t>и</w:t>
      </w:r>
      <w:r w:rsidRPr="009B39C4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</w:t>
      </w:r>
      <w:r w:rsidRPr="009B39C4">
        <w:rPr>
          <w:rFonts w:ascii="Times New Roman" w:eastAsia="Times New Roman" w:hAnsi="Times New Roman" w:cs="Times New Roman"/>
          <w:b/>
          <w:spacing w:val="-2"/>
          <w:lang w:eastAsia="x-none"/>
        </w:rPr>
        <w:t>_________________________</w:t>
      </w:r>
      <w:r w:rsidRPr="009B39C4">
        <w:rPr>
          <w:rFonts w:ascii="Times New Roman" w:eastAsia="Times New Roman" w:hAnsi="Times New Roman" w:cs="Times New Roman"/>
          <w:spacing w:val="-2"/>
          <w:lang w:eastAsia="x-none"/>
        </w:rPr>
        <w:t>, зарегистрированный(</w:t>
      </w:r>
      <w:proofErr w:type="spellStart"/>
      <w:r w:rsidRPr="009B39C4">
        <w:rPr>
          <w:rFonts w:ascii="Times New Roman" w:eastAsia="Times New Roman" w:hAnsi="Times New Roman" w:cs="Times New Roman"/>
          <w:spacing w:val="-2"/>
          <w:lang w:eastAsia="x-none"/>
        </w:rPr>
        <w:t>ая</w:t>
      </w:r>
      <w:proofErr w:type="spellEnd"/>
      <w:r w:rsidRPr="009B39C4">
        <w:rPr>
          <w:rFonts w:ascii="Times New Roman" w:eastAsia="Times New Roman" w:hAnsi="Times New Roman" w:cs="Times New Roman"/>
          <w:spacing w:val="-2"/>
          <w:lang w:eastAsia="x-none"/>
        </w:rPr>
        <w:t>) по адресу: _____________________, именуемый(</w:t>
      </w:r>
      <w:proofErr w:type="spellStart"/>
      <w:r w:rsidRPr="009B39C4">
        <w:rPr>
          <w:rFonts w:ascii="Times New Roman" w:eastAsia="Times New Roman" w:hAnsi="Times New Roman" w:cs="Times New Roman"/>
          <w:spacing w:val="-2"/>
          <w:lang w:eastAsia="x-none"/>
        </w:rPr>
        <w:t>ая</w:t>
      </w:r>
      <w:proofErr w:type="spellEnd"/>
      <w:r w:rsidRPr="009B39C4">
        <w:rPr>
          <w:rFonts w:ascii="Times New Roman" w:eastAsia="Times New Roman" w:hAnsi="Times New Roman" w:cs="Times New Roman"/>
          <w:spacing w:val="-2"/>
          <w:lang w:eastAsia="x-none"/>
        </w:rPr>
        <w:t>)</w:t>
      </w:r>
      <w:r w:rsidRPr="009B39C4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в дальнейшем </w:t>
      </w:r>
      <w:r w:rsidRPr="009B39C4">
        <w:rPr>
          <w:rFonts w:ascii="Times New Roman" w:eastAsia="Times New Roman" w:hAnsi="Times New Roman" w:cs="Times New Roman"/>
          <w:b/>
          <w:spacing w:val="-2"/>
          <w:lang w:val="x-none" w:eastAsia="x-none"/>
        </w:rPr>
        <w:t>«Покупатель»</w:t>
      </w:r>
      <w:r w:rsidRPr="009B39C4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, и именуемые в дальнейшем </w:t>
      </w:r>
      <w:r w:rsidRPr="009B39C4">
        <w:rPr>
          <w:rFonts w:ascii="Times New Roman" w:eastAsia="Times New Roman" w:hAnsi="Times New Roman" w:cs="Times New Roman"/>
          <w:b/>
          <w:spacing w:val="-2"/>
          <w:lang w:val="x-none" w:eastAsia="x-none"/>
        </w:rPr>
        <w:t>«Стороны»</w:t>
      </w:r>
      <w:r w:rsidRPr="009B39C4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, </w:t>
      </w:r>
      <w:r w:rsidRPr="009B39C4">
        <w:rPr>
          <w:rFonts w:ascii="Times New Roman" w:eastAsia="Times New Roman" w:hAnsi="Times New Roman" w:cs="Times New Roman"/>
          <w:spacing w:val="-2"/>
          <w:lang w:eastAsia="x-none"/>
        </w:rPr>
        <w:t>составили акт</w:t>
      </w:r>
      <w:r w:rsidRPr="009B39C4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о нижеследующем:</w:t>
      </w:r>
    </w:p>
    <w:p w:rsidR="00DC0385" w:rsidRPr="009B39C4" w:rsidRDefault="00DC0385" w:rsidP="00707A58">
      <w:pPr>
        <w:tabs>
          <w:tab w:val="num" w:pos="0"/>
          <w:tab w:val="left" w:pos="1134"/>
        </w:tabs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x-none"/>
        </w:rPr>
      </w:pPr>
    </w:p>
    <w:p w:rsidR="00DC0385" w:rsidRPr="00FF0D0A" w:rsidRDefault="00DC0385" w:rsidP="00707A58">
      <w:pPr>
        <w:tabs>
          <w:tab w:val="num" w:pos="567"/>
          <w:tab w:val="left" w:pos="1134"/>
        </w:tabs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val="x-none" w:eastAsia="x-none"/>
        </w:rPr>
      </w:pPr>
    </w:p>
    <w:p w:rsidR="00DC0385" w:rsidRPr="00D97094" w:rsidRDefault="00DC0385" w:rsidP="00707A58">
      <w:pPr>
        <w:tabs>
          <w:tab w:val="num" w:pos="0"/>
          <w:tab w:val="num" w:pos="1134"/>
        </w:tabs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spacing w:val="-2"/>
          <w:lang w:eastAsia="ru-RU"/>
        </w:rPr>
        <w:t xml:space="preserve">1. </w:t>
      </w:r>
      <w:r w:rsidRPr="00F662AE">
        <w:rPr>
          <w:rFonts w:ascii="Times New Roman" w:eastAsia="Times New Roman" w:hAnsi="Times New Roman" w:cs="Times New Roman"/>
          <w:color w:val="000000"/>
          <w:spacing w:val="-2"/>
          <w:lang w:eastAsia="ru-RU"/>
        </w:rPr>
        <w:t>Продавец в соответствии с договором купли-продажи земельного участка, находящегося в государственной неразграниченной собственности</w:t>
      </w:r>
      <w:r w:rsidRPr="00FF0D0A">
        <w:rPr>
          <w:rFonts w:ascii="Times New Roman" w:eastAsia="Times New Roman" w:hAnsi="Times New Roman" w:cs="Times New Roman"/>
          <w:spacing w:val="-2"/>
          <w:lang w:eastAsia="ru-RU"/>
        </w:rPr>
        <w:t xml:space="preserve"> от</w:t>
      </w:r>
      <w:r w:rsidRPr="00FF0D0A"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  <w:t>____________ 2026</w:t>
      </w:r>
      <w:r w:rsidRPr="00FF0D0A"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  <w:t xml:space="preserve"> года № </w:t>
      </w:r>
      <w:r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  <w:t>___</w:t>
      </w:r>
      <w:r w:rsidRPr="00FF0D0A"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  <w:t xml:space="preserve"> </w:t>
      </w:r>
      <w:r w:rsidRPr="00FF0D0A">
        <w:rPr>
          <w:rFonts w:ascii="Times New Roman" w:eastAsia="Times New Roman" w:hAnsi="Times New Roman" w:cs="Times New Roman"/>
          <w:spacing w:val="-2"/>
          <w:lang w:eastAsia="ru-RU"/>
        </w:rPr>
        <w:t xml:space="preserve">предоставил, а Покупатель принял и оплатил </w:t>
      </w:r>
      <w:r>
        <w:rPr>
          <w:rFonts w:ascii="Times New Roman" w:eastAsia="Times New Roman" w:hAnsi="Times New Roman" w:cs="Times New Roman"/>
          <w:spacing w:val="-2"/>
          <w:lang w:eastAsia="ru-RU"/>
        </w:rPr>
        <w:t xml:space="preserve">на условиях Договора </w:t>
      </w:r>
      <w:r w:rsidRPr="00FF0D0A">
        <w:rPr>
          <w:rFonts w:ascii="Times New Roman" w:eastAsia="Times New Roman" w:hAnsi="Times New Roman" w:cs="Times New Roman"/>
          <w:spacing w:val="-2"/>
          <w:lang w:eastAsia="ru-RU"/>
        </w:rPr>
        <w:t xml:space="preserve">земельный участок из земель категории ‒ </w:t>
      </w:r>
      <w:r w:rsidRPr="00FF0D0A"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  <w:t>земли населенных пунктов</w:t>
      </w:r>
      <w:r w:rsidR="00270D64">
        <w:rPr>
          <w:rFonts w:ascii="Times New Roman" w:eastAsia="Times New Roman" w:hAnsi="Times New Roman" w:cs="Times New Roman"/>
          <w:spacing w:val="-2"/>
          <w:lang w:eastAsia="ru-RU"/>
        </w:rPr>
        <w:t xml:space="preserve">, </w:t>
      </w:r>
      <w:r w:rsidR="00270D64" w:rsidRPr="00270D64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с кадастровым номером </w:t>
      </w:r>
      <w:r w:rsidR="00921518" w:rsidRPr="00921518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18:21:061001:406, расположенный по адресу: </w:t>
      </w:r>
      <w:proofErr w:type="gramStart"/>
      <w:r w:rsidR="00921518" w:rsidRPr="00921518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Удмуртская Республика, </w:t>
      </w:r>
      <w:proofErr w:type="spellStart"/>
      <w:r w:rsidR="00921518" w:rsidRPr="00921518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Увинский</w:t>
      </w:r>
      <w:proofErr w:type="spellEnd"/>
      <w:r w:rsidR="00921518" w:rsidRPr="00921518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 район, с. Подмой, ул. Ленина, д. 43, площадью 1340 кв. метров, без обременения, ограничений и сервитутов, с видом разрешенного использования «Для индивидуального жилищного строительства»</w:t>
      </w:r>
      <w:r>
        <w:rPr>
          <w:rFonts w:ascii="Times New Roman" w:eastAsia="Times New Roman" w:hAnsi="Times New Roman" w:cs="Times New Roman"/>
          <w:b/>
          <w:i/>
          <w:u w:val="single"/>
          <w:lang w:eastAsia="ru-RU"/>
        </w:rPr>
        <w:t>,</w:t>
      </w:r>
      <w:r w:rsidRPr="00FF0D0A">
        <w:rPr>
          <w:rFonts w:ascii="Times New Roman" w:eastAsia="Times New Roman" w:hAnsi="Times New Roman" w:cs="Times New Roman"/>
          <w:b/>
          <w:i/>
          <w:lang w:eastAsia="ru-RU"/>
        </w:rPr>
        <w:t xml:space="preserve"> </w:t>
      </w:r>
      <w:r w:rsidRPr="00FF0D0A">
        <w:rPr>
          <w:rFonts w:ascii="Times New Roman" w:eastAsia="Times New Roman" w:hAnsi="Times New Roman" w:cs="Times New Roman"/>
          <w:spacing w:val="-2"/>
          <w:lang w:eastAsia="ru-RU"/>
        </w:rPr>
        <w:t>в границах, указанных в Едином государственном реестре недвижимости.</w:t>
      </w:r>
      <w:proofErr w:type="gramEnd"/>
    </w:p>
    <w:p w:rsidR="00DC0385" w:rsidRDefault="00DC0385" w:rsidP="00707A58">
      <w:pPr>
        <w:tabs>
          <w:tab w:val="num" w:pos="1134"/>
        </w:tabs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 xml:space="preserve">2. </w:t>
      </w:r>
      <w:r w:rsidRPr="000B6B66">
        <w:rPr>
          <w:rFonts w:ascii="Times New Roman" w:eastAsia="Times New Roman" w:hAnsi="Times New Roman" w:cs="Times New Roman"/>
          <w:color w:val="000000"/>
          <w:lang w:eastAsia="ru-RU"/>
        </w:rPr>
        <w:t>Претензий у Покупателя к Продавцу по передаваемому земельному участку не имеется</w:t>
      </w:r>
      <w:r>
        <w:rPr>
          <w:rFonts w:ascii="Times New Roman" w:eastAsia="Times New Roman" w:hAnsi="Times New Roman" w:cs="Times New Roman"/>
          <w:color w:val="000000"/>
          <w:lang w:eastAsia="ru-RU"/>
        </w:rPr>
        <w:t>.</w:t>
      </w: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</w:p>
    <w:p w:rsidR="00DC0385" w:rsidRDefault="00DC0385" w:rsidP="00707A58">
      <w:pPr>
        <w:tabs>
          <w:tab w:val="num" w:pos="1134"/>
        </w:tabs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B6B66">
        <w:rPr>
          <w:rFonts w:ascii="Times New Roman" w:eastAsia="Times New Roman" w:hAnsi="Times New Roman" w:cs="Times New Roman"/>
          <w:color w:val="000000"/>
          <w:lang w:eastAsia="ru-RU"/>
        </w:rPr>
        <w:t xml:space="preserve">3. Настоящий Акт подписан усиленными квалифицированными </w:t>
      </w:r>
      <w:hyperlink r:id="rId8" w:anchor="block_21" w:history="1">
        <w:r w:rsidRPr="000B6B66">
          <w:rPr>
            <w:rStyle w:val="ab"/>
            <w:rFonts w:ascii="Times New Roman" w:eastAsia="Times New Roman" w:hAnsi="Times New Roman" w:cs="Times New Roman"/>
            <w:lang w:eastAsia="ru-RU"/>
          </w:rPr>
          <w:t>электронными подписями</w:t>
        </w:r>
      </w:hyperlink>
      <w:r w:rsidRPr="000B6B66">
        <w:rPr>
          <w:rFonts w:ascii="Times New Roman" w:eastAsia="Times New Roman" w:hAnsi="Times New Roman" w:cs="Times New Roman"/>
          <w:color w:val="000000"/>
          <w:lang w:eastAsia="ru-RU"/>
        </w:rPr>
        <w:t xml:space="preserve"> Сторон в электронной форме.</w:t>
      </w:r>
    </w:p>
    <w:p w:rsidR="00DC0385" w:rsidRDefault="00DC0385" w:rsidP="00707A58">
      <w:pPr>
        <w:tabs>
          <w:tab w:val="num" w:pos="1134"/>
        </w:tabs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4. Настоящий Акт </w:t>
      </w:r>
      <w:r w:rsidRPr="000B6B66">
        <w:rPr>
          <w:rFonts w:ascii="Times New Roman" w:eastAsia="Times New Roman" w:hAnsi="Times New Roman" w:cs="Times New Roman"/>
          <w:color w:val="000000"/>
          <w:lang w:eastAsia="ru-RU"/>
        </w:rPr>
        <w:t xml:space="preserve">составлен в двух экземплярах, имеющих одинаковую юридическую силу. </w:t>
      </w:r>
    </w:p>
    <w:p w:rsidR="00DC0385" w:rsidRDefault="00DC0385" w:rsidP="00707A58">
      <w:pPr>
        <w:tabs>
          <w:tab w:val="num" w:pos="1134"/>
        </w:tabs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C0385" w:rsidRDefault="00DC0385" w:rsidP="00707A58">
      <w:pPr>
        <w:tabs>
          <w:tab w:val="num" w:pos="1134"/>
        </w:tabs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C0385" w:rsidRPr="00FF0D0A" w:rsidRDefault="00DC0385" w:rsidP="00DC0385">
      <w:pPr>
        <w:tabs>
          <w:tab w:val="num" w:pos="1134"/>
        </w:tabs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C0385" w:rsidRPr="00FF0D0A" w:rsidRDefault="00DC0385" w:rsidP="00DC0385">
      <w:pPr>
        <w:tabs>
          <w:tab w:val="num" w:pos="567"/>
          <w:tab w:val="left" w:pos="1134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0000"/>
          <w:lang w:val="x-none" w:eastAsia="x-none"/>
        </w:rPr>
      </w:pPr>
      <w:r w:rsidRPr="00FF0D0A">
        <w:rPr>
          <w:rFonts w:ascii="Times New Roman" w:eastAsia="Times New Roman" w:hAnsi="Times New Roman" w:cs="Times New Roman"/>
          <w:b/>
          <w:color w:val="000000"/>
          <w:lang w:val="x-none" w:eastAsia="x-none"/>
        </w:rPr>
        <w:t xml:space="preserve">Подписи Сторон        </w:t>
      </w:r>
    </w:p>
    <w:p w:rsidR="00DC0385" w:rsidRPr="00FF0D0A" w:rsidRDefault="00DC0385" w:rsidP="00DC0385">
      <w:pPr>
        <w:tabs>
          <w:tab w:val="num" w:pos="567"/>
          <w:tab w:val="left" w:pos="1134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lang w:val="x-none" w:eastAsia="x-none"/>
        </w:rPr>
      </w:pPr>
      <w:r w:rsidRPr="00FF0D0A">
        <w:rPr>
          <w:rFonts w:ascii="Times New Roman" w:eastAsia="Times New Roman" w:hAnsi="Times New Roman" w:cs="Times New Roman"/>
          <w:color w:val="000000"/>
          <w:lang w:val="x-none" w:eastAsia="x-none"/>
        </w:rPr>
        <w:tab/>
      </w:r>
      <w:r w:rsidRPr="00FF0D0A">
        <w:rPr>
          <w:rFonts w:ascii="Times New Roman" w:eastAsia="Times New Roman" w:hAnsi="Times New Roman" w:cs="Times New Roman"/>
          <w:color w:val="000000"/>
          <w:lang w:val="x-none" w:eastAsia="x-none"/>
        </w:rPr>
        <w:tab/>
      </w:r>
    </w:p>
    <w:tbl>
      <w:tblPr>
        <w:tblW w:w="10044" w:type="dxa"/>
        <w:tblInd w:w="618" w:type="dxa"/>
        <w:tblLook w:val="01E0" w:firstRow="1" w:lastRow="1" w:firstColumn="1" w:lastColumn="1" w:noHBand="0" w:noVBand="0"/>
      </w:tblPr>
      <w:tblGrid>
        <w:gridCol w:w="10044"/>
      </w:tblGrid>
      <w:tr w:rsidR="006E7ADD" w:rsidRPr="00FF0D0A" w:rsidTr="000A7B30">
        <w:trPr>
          <w:trHeight w:val="2802"/>
        </w:trPr>
        <w:tc>
          <w:tcPr>
            <w:tcW w:w="10044" w:type="dxa"/>
          </w:tcPr>
          <w:tbl>
            <w:tblPr>
              <w:tblW w:w="9828" w:type="dxa"/>
              <w:tblLook w:val="01E0" w:firstRow="1" w:lastRow="1" w:firstColumn="1" w:lastColumn="1" w:noHBand="0" w:noVBand="0"/>
            </w:tblPr>
            <w:tblGrid>
              <w:gridCol w:w="4928"/>
              <w:gridCol w:w="4900"/>
            </w:tblGrid>
            <w:tr w:rsidR="006E7ADD" w:rsidRPr="00FF0D0A" w:rsidTr="000A7B30">
              <w:tc>
                <w:tcPr>
                  <w:tcW w:w="4928" w:type="dxa"/>
                </w:tcPr>
                <w:p w:rsidR="006E7ADD" w:rsidRPr="00FF0D0A" w:rsidRDefault="006E7ADD" w:rsidP="000A7B30">
                  <w:pPr>
                    <w:tabs>
                      <w:tab w:val="num" w:pos="567"/>
                    </w:tabs>
                    <w:spacing w:after="0" w:line="240" w:lineRule="auto"/>
                    <w:ind w:right="-1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F0D0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             </w:t>
                  </w:r>
                </w:p>
                <w:p w:rsidR="006E7ADD" w:rsidRPr="00FF0D0A" w:rsidRDefault="006E7ADD" w:rsidP="000A7B30">
                  <w:pPr>
                    <w:tabs>
                      <w:tab w:val="num" w:pos="567"/>
                    </w:tabs>
                    <w:spacing w:after="0" w:line="240" w:lineRule="auto"/>
                    <w:ind w:right="-1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       </w:t>
                  </w:r>
                  <w:r w:rsidRPr="00FF0D0A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Продавец</w:t>
                  </w:r>
                </w:p>
                <w:p w:rsidR="006E7ADD" w:rsidRPr="00FF0D0A" w:rsidRDefault="006E7ADD" w:rsidP="000A7B30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6E7ADD" w:rsidRDefault="006E7ADD" w:rsidP="000A7B30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         </w:t>
                  </w:r>
                  <w:r w:rsidRPr="00FF0D0A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М.П.</w:t>
                  </w:r>
                </w:p>
                <w:p w:rsidR="006E7ADD" w:rsidRDefault="006E7ADD" w:rsidP="000A7B30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6E7ADD" w:rsidRPr="00FF0D0A" w:rsidRDefault="006E7ADD" w:rsidP="000A7B30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F0D0A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_________________________________</w:t>
                  </w:r>
                </w:p>
                <w:p w:rsidR="006E7ADD" w:rsidRPr="00FF0D0A" w:rsidRDefault="006E7ADD" w:rsidP="000A7B30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F0D0A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</w:t>
                  </w:r>
                </w:p>
                <w:p w:rsidR="006E7ADD" w:rsidRPr="00FF0D0A" w:rsidRDefault="006E7ADD" w:rsidP="000A7B30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6E7ADD" w:rsidRPr="00FF0D0A" w:rsidRDefault="006E7ADD" w:rsidP="000A7B30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4900" w:type="dxa"/>
                </w:tcPr>
                <w:p w:rsidR="006E7ADD" w:rsidRDefault="006E7ADD" w:rsidP="006E7ADD">
                  <w:pPr>
                    <w:tabs>
                      <w:tab w:val="num" w:pos="567"/>
                    </w:tabs>
                    <w:spacing w:after="0" w:line="240" w:lineRule="auto"/>
                    <w:ind w:right="-1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6E7ADD" w:rsidRPr="00FF0D0A" w:rsidRDefault="006E7ADD" w:rsidP="006E7ADD">
                  <w:pPr>
                    <w:tabs>
                      <w:tab w:val="num" w:pos="567"/>
                    </w:tabs>
                    <w:spacing w:after="0" w:line="240" w:lineRule="auto"/>
                    <w:ind w:right="-1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            </w:t>
                  </w:r>
                  <w:r w:rsidRPr="00FF0D0A">
                    <w:rPr>
                      <w:rFonts w:ascii="Times New Roman" w:eastAsia="Times New Roman" w:hAnsi="Times New Roman" w:cs="Times New Roman"/>
                      <w:lang w:eastAsia="ru-RU"/>
                    </w:rPr>
                    <w:t>Покупатель</w:t>
                  </w:r>
                </w:p>
                <w:p w:rsidR="006E7ADD" w:rsidRPr="00FF0D0A" w:rsidRDefault="006E7ADD" w:rsidP="000A7B30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  <w:p w:rsidR="006E7ADD" w:rsidRPr="00FF0D0A" w:rsidRDefault="006E7ADD" w:rsidP="000A7B30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  <w:p w:rsidR="006E7ADD" w:rsidRDefault="006E7ADD" w:rsidP="006E7ADD">
                  <w:pPr>
                    <w:tabs>
                      <w:tab w:val="num" w:pos="0"/>
                      <w:tab w:val="left" w:pos="1134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</w:t>
                  </w:r>
                </w:p>
                <w:p w:rsidR="006E7ADD" w:rsidRPr="00FF0D0A" w:rsidRDefault="006E7ADD" w:rsidP="006E7ADD">
                  <w:pPr>
                    <w:tabs>
                      <w:tab w:val="num" w:pos="0"/>
                      <w:tab w:val="left" w:pos="1134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</w:t>
                  </w:r>
                  <w:r w:rsidRPr="00FF0D0A">
                    <w:rPr>
                      <w:rFonts w:ascii="Times New Roman" w:eastAsia="Times New Roman" w:hAnsi="Times New Roman" w:cs="Times New Roman"/>
                      <w:lang w:eastAsia="ru-RU"/>
                    </w:rPr>
                    <w:t>_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_____________________</w:t>
                  </w:r>
                </w:p>
                <w:p w:rsidR="006E7ADD" w:rsidRPr="00FF0D0A" w:rsidRDefault="006E7ADD" w:rsidP="000A7B30">
                  <w:pPr>
                    <w:tabs>
                      <w:tab w:val="num" w:pos="0"/>
                      <w:tab w:val="left" w:pos="1134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</w:tbl>
          <w:p w:rsidR="006E7ADD" w:rsidRPr="00FF0D0A" w:rsidRDefault="006E7ADD" w:rsidP="000A7B30">
            <w:pPr>
              <w:tabs>
                <w:tab w:val="num" w:pos="567"/>
                <w:tab w:val="left" w:pos="1134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8D1429" w:rsidRPr="005F753F" w:rsidRDefault="008D1429" w:rsidP="005F753F">
      <w:pPr>
        <w:spacing w:after="0" w:line="245" w:lineRule="auto"/>
        <w:contextualSpacing/>
        <w:rPr>
          <w:rFonts w:ascii="Times New Roman" w:eastAsia="Times New Roman" w:hAnsi="Times New Roman" w:cs="Times New Roman"/>
          <w:i/>
          <w:iCs/>
          <w:sz w:val="23"/>
          <w:szCs w:val="23"/>
          <w:lang w:eastAsia="ru-RU"/>
        </w:rPr>
      </w:pPr>
    </w:p>
    <w:sectPr w:rsidR="008D1429" w:rsidRPr="005F753F" w:rsidSect="000A751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280" w:right="851" w:bottom="567" w:left="1560" w:header="284" w:footer="329" w:gutter="0"/>
      <w:pgNumType w:start="14"/>
      <w:cols w:space="720"/>
      <w:noEndnote/>
      <w:docGrid w:linePitch="7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2DF3" w:rsidRDefault="00CC2DF3">
      <w:pPr>
        <w:spacing w:after="0" w:line="240" w:lineRule="auto"/>
      </w:pPr>
      <w:r>
        <w:separator/>
      </w:r>
    </w:p>
  </w:endnote>
  <w:endnote w:type="continuationSeparator" w:id="0">
    <w:p w:rsidR="00CC2DF3" w:rsidRDefault="00CC2D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3243" w:rsidRDefault="00FA3243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565B" w:rsidRDefault="00CC565B" w:rsidP="008D1429">
    <w:pPr>
      <w:pStyle w:val="a3"/>
      <w:tabs>
        <w:tab w:val="left" w:pos="5055"/>
        <w:tab w:val="left" w:pos="5310"/>
      </w:tabs>
    </w:pPr>
    <w:r>
      <w:rPr>
        <w:sz w:val="18"/>
        <w:szCs w:val="18"/>
      </w:rP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3243" w:rsidRDefault="00FA3243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2DF3" w:rsidRDefault="00CC2DF3">
      <w:pPr>
        <w:spacing w:after="0" w:line="240" w:lineRule="auto"/>
      </w:pPr>
      <w:r>
        <w:separator/>
      </w:r>
    </w:p>
  </w:footnote>
  <w:footnote w:type="continuationSeparator" w:id="0">
    <w:p w:rsidR="00CC2DF3" w:rsidRDefault="00CC2D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3243" w:rsidRDefault="00FA3243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565B" w:rsidRDefault="00CC565B">
    <w:pPr>
      <w:pStyle w:val="a6"/>
      <w:jc w:val="center"/>
    </w:pPr>
  </w:p>
  <w:p w:rsidR="00CC565B" w:rsidRDefault="00CC565B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3243" w:rsidRDefault="00FA3243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470B5C"/>
    <w:multiLevelType w:val="multilevel"/>
    <w:tmpl w:val="EF74E608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82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6C1E"/>
    <w:rsid w:val="000105A5"/>
    <w:rsid w:val="00015DF0"/>
    <w:rsid w:val="00024AF5"/>
    <w:rsid w:val="00026916"/>
    <w:rsid w:val="000269AE"/>
    <w:rsid w:val="000269EA"/>
    <w:rsid w:val="00031C94"/>
    <w:rsid w:val="00037A1F"/>
    <w:rsid w:val="00042CA6"/>
    <w:rsid w:val="00044C1B"/>
    <w:rsid w:val="00056803"/>
    <w:rsid w:val="00057FA9"/>
    <w:rsid w:val="00062A10"/>
    <w:rsid w:val="000631D4"/>
    <w:rsid w:val="000710D6"/>
    <w:rsid w:val="000715F3"/>
    <w:rsid w:val="00077DEB"/>
    <w:rsid w:val="000813F2"/>
    <w:rsid w:val="000829CD"/>
    <w:rsid w:val="0008423D"/>
    <w:rsid w:val="0009417F"/>
    <w:rsid w:val="00095211"/>
    <w:rsid w:val="000A0EFC"/>
    <w:rsid w:val="000A2B9B"/>
    <w:rsid w:val="000A48EF"/>
    <w:rsid w:val="000A751F"/>
    <w:rsid w:val="000B711B"/>
    <w:rsid w:val="000C09C1"/>
    <w:rsid w:val="000C6B52"/>
    <w:rsid w:val="000D1EF6"/>
    <w:rsid w:val="000D77AA"/>
    <w:rsid w:val="000D7999"/>
    <w:rsid w:val="000E3990"/>
    <w:rsid w:val="000F20BA"/>
    <w:rsid w:val="000F26E7"/>
    <w:rsid w:val="00105DBE"/>
    <w:rsid w:val="0011080F"/>
    <w:rsid w:val="00114FCB"/>
    <w:rsid w:val="0013045F"/>
    <w:rsid w:val="00133932"/>
    <w:rsid w:val="00135E86"/>
    <w:rsid w:val="00137282"/>
    <w:rsid w:val="00140DF7"/>
    <w:rsid w:val="00142BBB"/>
    <w:rsid w:val="00147D4D"/>
    <w:rsid w:val="00152657"/>
    <w:rsid w:val="0015568D"/>
    <w:rsid w:val="00156AE2"/>
    <w:rsid w:val="0016311F"/>
    <w:rsid w:val="00171B11"/>
    <w:rsid w:val="0017601D"/>
    <w:rsid w:val="00180832"/>
    <w:rsid w:val="00181DC8"/>
    <w:rsid w:val="00187A41"/>
    <w:rsid w:val="00194557"/>
    <w:rsid w:val="001A184D"/>
    <w:rsid w:val="001A6996"/>
    <w:rsid w:val="001A746E"/>
    <w:rsid w:val="001C2944"/>
    <w:rsid w:val="001C3759"/>
    <w:rsid w:val="001C5458"/>
    <w:rsid w:val="001D60E7"/>
    <w:rsid w:val="001E06E2"/>
    <w:rsid w:val="001E17CB"/>
    <w:rsid w:val="001E385B"/>
    <w:rsid w:val="001E46F4"/>
    <w:rsid w:val="001E55FD"/>
    <w:rsid w:val="001E6D8D"/>
    <w:rsid w:val="001E77A1"/>
    <w:rsid w:val="001F5A19"/>
    <w:rsid w:val="001F78CE"/>
    <w:rsid w:val="00201441"/>
    <w:rsid w:val="00205783"/>
    <w:rsid w:val="00213161"/>
    <w:rsid w:val="00213343"/>
    <w:rsid w:val="002157C3"/>
    <w:rsid w:val="002161AE"/>
    <w:rsid w:val="002215DD"/>
    <w:rsid w:val="002234B6"/>
    <w:rsid w:val="00223722"/>
    <w:rsid w:val="00224602"/>
    <w:rsid w:val="00227375"/>
    <w:rsid w:val="0023150B"/>
    <w:rsid w:val="00232846"/>
    <w:rsid w:val="00236FF8"/>
    <w:rsid w:val="00240DED"/>
    <w:rsid w:val="00245666"/>
    <w:rsid w:val="0024763F"/>
    <w:rsid w:val="002503E3"/>
    <w:rsid w:val="00252F3C"/>
    <w:rsid w:val="00261D43"/>
    <w:rsid w:val="00265813"/>
    <w:rsid w:val="00270D64"/>
    <w:rsid w:val="00276AA9"/>
    <w:rsid w:val="00280A78"/>
    <w:rsid w:val="0028697D"/>
    <w:rsid w:val="00294272"/>
    <w:rsid w:val="0029605E"/>
    <w:rsid w:val="002B215D"/>
    <w:rsid w:val="002B6C1E"/>
    <w:rsid w:val="002C091B"/>
    <w:rsid w:val="002C0CCE"/>
    <w:rsid w:val="002C0DC6"/>
    <w:rsid w:val="002C1518"/>
    <w:rsid w:val="002C3ED0"/>
    <w:rsid w:val="002C4109"/>
    <w:rsid w:val="002D147A"/>
    <w:rsid w:val="002D4726"/>
    <w:rsid w:val="002D4FC0"/>
    <w:rsid w:val="002D6594"/>
    <w:rsid w:val="002E1EBA"/>
    <w:rsid w:val="002E4BE1"/>
    <w:rsid w:val="002E6422"/>
    <w:rsid w:val="002F142E"/>
    <w:rsid w:val="002F1D3B"/>
    <w:rsid w:val="002F4403"/>
    <w:rsid w:val="002F45F3"/>
    <w:rsid w:val="00301D9D"/>
    <w:rsid w:val="003048D0"/>
    <w:rsid w:val="00313F33"/>
    <w:rsid w:val="003221D1"/>
    <w:rsid w:val="0032494E"/>
    <w:rsid w:val="00325CBF"/>
    <w:rsid w:val="0033096A"/>
    <w:rsid w:val="003319CD"/>
    <w:rsid w:val="003349DA"/>
    <w:rsid w:val="00334F63"/>
    <w:rsid w:val="00344C5B"/>
    <w:rsid w:val="003506D0"/>
    <w:rsid w:val="00350FC8"/>
    <w:rsid w:val="00352B8A"/>
    <w:rsid w:val="003534DE"/>
    <w:rsid w:val="00355716"/>
    <w:rsid w:val="00356DB9"/>
    <w:rsid w:val="0036706F"/>
    <w:rsid w:val="003719B3"/>
    <w:rsid w:val="00373001"/>
    <w:rsid w:val="003807E4"/>
    <w:rsid w:val="00393DDF"/>
    <w:rsid w:val="0039632F"/>
    <w:rsid w:val="003A1DC5"/>
    <w:rsid w:val="003A4CB2"/>
    <w:rsid w:val="003A5FBB"/>
    <w:rsid w:val="003B735C"/>
    <w:rsid w:val="003B7C83"/>
    <w:rsid w:val="003C13D5"/>
    <w:rsid w:val="003C51E8"/>
    <w:rsid w:val="003D1419"/>
    <w:rsid w:val="003D49D6"/>
    <w:rsid w:val="003E1FB3"/>
    <w:rsid w:val="003F0126"/>
    <w:rsid w:val="003F20FE"/>
    <w:rsid w:val="003F40D1"/>
    <w:rsid w:val="00400990"/>
    <w:rsid w:val="00405ECD"/>
    <w:rsid w:val="00405EFD"/>
    <w:rsid w:val="00411247"/>
    <w:rsid w:val="00411875"/>
    <w:rsid w:val="00411E00"/>
    <w:rsid w:val="00413B8D"/>
    <w:rsid w:val="00420923"/>
    <w:rsid w:val="00422BF6"/>
    <w:rsid w:val="00423A84"/>
    <w:rsid w:val="00425380"/>
    <w:rsid w:val="00426F33"/>
    <w:rsid w:val="00427A91"/>
    <w:rsid w:val="0043167A"/>
    <w:rsid w:val="00433C54"/>
    <w:rsid w:val="0043526D"/>
    <w:rsid w:val="004363E2"/>
    <w:rsid w:val="00437056"/>
    <w:rsid w:val="00437EDD"/>
    <w:rsid w:val="0044102D"/>
    <w:rsid w:val="004424BB"/>
    <w:rsid w:val="0044478C"/>
    <w:rsid w:val="004500DD"/>
    <w:rsid w:val="00453582"/>
    <w:rsid w:val="00454F15"/>
    <w:rsid w:val="00462A81"/>
    <w:rsid w:val="004677C0"/>
    <w:rsid w:val="00467A14"/>
    <w:rsid w:val="0048039A"/>
    <w:rsid w:val="00484684"/>
    <w:rsid w:val="00491295"/>
    <w:rsid w:val="004922B9"/>
    <w:rsid w:val="004A0A1C"/>
    <w:rsid w:val="004A12F0"/>
    <w:rsid w:val="004B21A6"/>
    <w:rsid w:val="004C10D5"/>
    <w:rsid w:val="004C1E4A"/>
    <w:rsid w:val="004C661E"/>
    <w:rsid w:val="004E0022"/>
    <w:rsid w:val="004E2F11"/>
    <w:rsid w:val="004F0452"/>
    <w:rsid w:val="004F5117"/>
    <w:rsid w:val="005016A4"/>
    <w:rsid w:val="00506F69"/>
    <w:rsid w:val="00507746"/>
    <w:rsid w:val="00525E6A"/>
    <w:rsid w:val="005279E8"/>
    <w:rsid w:val="00532890"/>
    <w:rsid w:val="005334EB"/>
    <w:rsid w:val="0053613E"/>
    <w:rsid w:val="00545E3C"/>
    <w:rsid w:val="0054607A"/>
    <w:rsid w:val="0054678E"/>
    <w:rsid w:val="0055519C"/>
    <w:rsid w:val="005568CF"/>
    <w:rsid w:val="00562DB7"/>
    <w:rsid w:val="0056434C"/>
    <w:rsid w:val="005643C5"/>
    <w:rsid w:val="00573843"/>
    <w:rsid w:val="00573F36"/>
    <w:rsid w:val="005845C4"/>
    <w:rsid w:val="005905E2"/>
    <w:rsid w:val="00591E60"/>
    <w:rsid w:val="005B042B"/>
    <w:rsid w:val="005B504F"/>
    <w:rsid w:val="005B6409"/>
    <w:rsid w:val="005B7738"/>
    <w:rsid w:val="005C16E9"/>
    <w:rsid w:val="005C6BF0"/>
    <w:rsid w:val="005D3003"/>
    <w:rsid w:val="005E1240"/>
    <w:rsid w:val="005E2DB7"/>
    <w:rsid w:val="005F0E78"/>
    <w:rsid w:val="005F753F"/>
    <w:rsid w:val="006003F7"/>
    <w:rsid w:val="00601F54"/>
    <w:rsid w:val="00605C6E"/>
    <w:rsid w:val="00607E18"/>
    <w:rsid w:val="00620486"/>
    <w:rsid w:val="00620F44"/>
    <w:rsid w:val="006218FB"/>
    <w:rsid w:val="006224F6"/>
    <w:rsid w:val="0062344C"/>
    <w:rsid w:val="00623B18"/>
    <w:rsid w:val="0063264E"/>
    <w:rsid w:val="00641126"/>
    <w:rsid w:val="006411EE"/>
    <w:rsid w:val="006522D5"/>
    <w:rsid w:val="0066135B"/>
    <w:rsid w:val="00670AE0"/>
    <w:rsid w:val="00670FDC"/>
    <w:rsid w:val="00681A92"/>
    <w:rsid w:val="00681C23"/>
    <w:rsid w:val="00687375"/>
    <w:rsid w:val="0069024B"/>
    <w:rsid w:val="006942EC"/>
    <w:rsid w:val="00697B2D"/>
    <w:rsid w:val="006A158F"/>
    <w:rsid w:val="006A3D9D"/>
    <w:rsid w:val="006A4F79"/>
    <w:rsid w:val="006A6F72"/>
    <w:rsid w:val="006B2A41"/>
    <w:rsid w:val="006B3153"/>
    <w:rsid w:val="006B65DB"/>
    <w:rsid w:val="006B6EB6"/>
    <w:rsid w:val="006D2478"/>
    <w:rsid w:val="006D7C28"/>
    <w:rsid w:val="006E67C6"/>
    <w:rsid w:val="006E688E"/>
    <w:rsid w:val="006E6989"/>
    <w:rsid w:val="006E6ED5"/>
    <w:rsid w:val="006E7ADD"/>
    <w:rsid w:val="006F28A8"/>
    <w:rsid w:val="006F3303"/>
    <w:rsid w:val="006F60E1"/>
    <w:rsid w:val="00707A58"/>
    <w:rsid w:val="00707B5E"/>
    <w:rsid w:val="00720157"/>
    <w:rsid w:val="00732389"/>
    <w:rsid w:val="00737A7F"/>
    <w:rsid w:val="007404A5"/>
    <w:rsid w:val="00750A7C"/>
    <w:rsid w:val="00750CA6"/>
    <w:rsid w:val="00753881"/>
    <w:rsid w:val="00757F96"/>
    <w:rsid w:val="007611F8"/>
    <w:rsid w:val="00764A01"/>
    <w:rsid w:val="00765396"/>
    <w:rsid w:val="00771A63"/>
    <w:rsid w:val="00771F06"/>
    <w:rsid w:val="00773E0B"/>
    <w:rsid w:val="00780221"/>
    <w:rsid w:val="007810DB"/>
    <w:rsid w:val="00782ABC"/>
    <w:rsid w:val="00786907"/>
    <w:rsid w:val="00791EAE"/>
    <w:rsid w:val="007A4111"/>
    <w:rsid w:val="007A416C"/>
    <w:rsid w:val="007A50A9"/>
    <w:rsid w:val="007A51A9"/>
    <w:rsid w:val="007B401A"/>
    <w:rsid w:val="007B4F22"/>
    <w:rsid w:val="007C1388"/>
    <w:rsid w:val="007C434E"/>
    <w:rsid w:val="007C441C"/>
    <w:rsid w:val="007D2451"/>
    <w:rsid w:val="007E2953"/>
    <w:rsid w:val="007E3FE3"/>
    <w:rsid w:val="007E5256"/>
    <w:rsid w:val="007E648F"/>
    <w:rsid w:val="007E7508"/>
    <w:rsid w:val="007F5157"/>
    <w:rsid w:val="007F6317"/>
    <w:rsid w:val="008004F6"/>
    <w:rsid w:val="00800BE0"/>
    <w:rsid w:val="008027C7"/>
    <w:rsid w:val="00803A63"/>
    <w:rsid w:val="00804212"/>
    <w:rsid w:val="00807596"/>
    <w:rsid w:val="008111C3"/>
    <w:rsid w:val="00811E96"/>
    <w:rsid w:val="00813D2C"/>
    <w:rsid w:val="0081407B"/>
    <w:rsid w:val="00815AF1"/>
    <w:rsid w:val="00824109"/>
    <w:rsid w:val="00825F1F"/>
    <w:rsid w:val="008302CC"/>
    <w:rsid w:val="008309D9"/>
    <w:rsid w:val="0083139B"/>
    <w:rsid w:val="008348B9"/>
    <w:rsid w:val="0084434D"/>
    <w:rsid w:val="008610B1"/>
    <w:rsid w:val="008634FF"/>
    <w:rsid w:val="00863A71"/>
    <w:rsid w:val="00865428"/>
    <w:rsid w:val="00870828"/>
    <w:rsid w:val="008719AB"/>
    <w:rsid w:val="00872E7E"/>
    <w:rsid w:val="00875E86"/>
    <w:rsid w:val="0087656C"/>
    <w:rsid w:val="00876AED"/>
    <w:rsid w:val="00877252"/>
    <w:rsid w:val="0088048D"/>
    <w:rsid w:val="00890DCE"/>
    <w:rsid w:val="00895053"/>
    <w:rsid w:val="00896163"/>
    <w:rsid w:val="008965B0"/>
    <w:rsid w:val="00896FF8"/>
    <w:rsid w:val="008A3204"/>
    <w:rsid w:val="008B212E"/>
    <w:rsid w:val="008C6128"/>
    <w:rsid w:val="008D1429"/>
    <w:rsid w:val="008E16E8"/>
    <w:rsid w:val="008F36EE"/>
    <w:rsid w:val="0090170E"/>
    <w:rsid w:val="00920B81"/>
    <w:rsid w:val="00921454"/>
    <w:rsid w:val="00921518"/>
    <w:rsid w:val="009216B0"/>
    <w:rsid w:val="0092402D"/>
    <w:rsid w:val="00924C8B"/>
    <w:rsid w:val="00925FBE"/>
    <w:rsid w:val="0093053B"/>
    <w:rsid w:val="009338C9"/>
    <w:rsid w:val="009365EA"/>
    <w:rsid w:val="00936DB5"/>
    <w:rsid w:val="00940602"/>
    <w:rsid w:val="00944FE3"/>
    <w:rsid w:val="00955D30"/>
    <w:rsid w:val="00955DB7"/>
    <w:rsid w:val="009618B6"/>
    <w:rsid w:val="00962DEC"/>
    <w:rsid w:val="00992F8F"/>
    <w:rsid w:val="009A3910"/>
    <w:rsid w:val="009B1B13"/>
    <w:rsid w:val="009B39C4"/>
    <w:rsid w:val="009C3F82"/>
    <w:rsid w:val="009C5AA3"/>
    <w:rsid w:val="009D0045"/>
    <w:rsid w:val="009D0255"/>
    <w:rsid w:val="009D3BA5"/>
    <w:rsid w:val="009D520A"/>
    <w:rsid w:val="009D5231"/>
    <w:rsid w:val="009D5530"/>
    <w:rsid w:val="009D5AF5"/>
    <w:rsid w:val="009D7037"/>
    <w:rsid w:val="009E3E8F"/>
    <w:rsid w:val="009E67E6"/>
    <w:rsid w:val="009E7BB4"/>
    <w:rsid w:val="009F0EEC"/>
    <w:rsid w:val="009F288F"/>
    <w:rsid w:val="009F5597"/>
    <w:rsid w:val="00A25D95"/>
    <w:rsid w:val="00A26DB9"/>
    <w:rsid w:val="00A362A6"/>
    <w:rsid w:val="00A430E5"/>
    <w:rsid w:val="00A44508"/>
    <w:rsid w:val="00A45290"/>
    <w:rsid w:val="00A561D2"/>
    <w:rsid w:val="00A616BF"/>
    <w:rsid w:val="00A6471C"/>
    <w:rsid w:val="00A67353"/>
    <w:rsid w:val="00A70BF2"/>
    <w:rsid w:val="00A73DE3"/>
    <w:rsid w:val="00A87A2E"/>
    <w:rsid w:val="00A931BB"/>
    <w:rsid w:val="00AA08CC"/>
    <w:rsid w:val="00AA1E1A"/>
    <w:rsid w:val="00AA76B6"/>
    <w:rsid w:val="00AB0F1D"/>
    <w:rsid w:val="00AB573E"/>
    <w:rsid w:val="00AB73D8"/>
    <w:rsid w:val="00AC077A"/>
    <w:rsid w:val="00AD0D83"/>
    <w:rsid w:val="00AD2836"/>
    <w:rsid w:val="00AD38BC"/>
    <w:rsid w:val="00AE0883"/>
    <w:rsid w:val="00AE7CB9"/>
    <w:rsid w:val="00AF1150"/>
    <w:rsid w:val="00AF13CF"/>
    <w:rsid w:val="00AF552A"/>
    <w:rsid w:val="00B03AC6"/>
    <w:rsid w:val="00B05181"/>
    <w:rsid w:val="00B101A2"/>
    <w:rsid w:val="00B22A36"/>
    <w:rsid w:val="00B25F41"/>
    <w:rsid w:val="00B40032"/>
    <w:rsid w:val="00B6285B"/>
    <w:rsid w:val="00B65CBC"/>
    <w:rsid w:val="00B672B3"/>
    <w:rsid w:val="00B7007E"/>
    <w:rsid w:val="00B70A48"/>
    <w:rsid w:val="00B728D1"/>
    <w:rsid w:val="00B741B0"/>
    <w:rsid w:val="00B744C4"/>
    <w:rsid w:val="00B74E71"/>
    <w:rsid w:val="00B76DC5"/>
    <w:rsid w:val="00B77BFC"/>
    <w:rsid w:val="00B849AA"/>
    <w:rsid w:val="00B85160"/>
    <w:rsid w:val="00B8730F"/>
    <w:rsid w:val="00B9023F"/>
    <w:rsid w:val="00B93B70"/>
    <w:rsid w:val="00BA2BD1"/>
    <w:rsid w:val="00BB7400"/>
    <w:rsid w:val="00BC4C44"/>
    <w:rsid w:val="00BD107C"/>
    <w:rsid w:val="00BD6E7E"/>
    <w:rsid w:val="00BE3FBE"/>
    <w:rsid w:val="00BE507B"/>
    <w:rsid w:val="00BE5791"/>
    <w:rsid w:val="00BF41B7"/>
    <w:rsid w:val="00C07C74"/>
    <w:rsid w:val="00C230FC"/>
    <w:rsid w:val="00C24BF1"/>
    <w:rsid w:val="00C25F51"/>
    <w:rsid w:val="00C31FC6"/>
    <w:rsid w:val="00C4033C"/>
    <w:rsid w:val="00C42736"/>
    <w:rsid w:val="00C43ACB"/>
    <w:rsid w:val="00C55DA4"/>
    <w:rsid w:val="00C56ADD"/>
    <w:rsid w:val="00C640AB"/>
    <w:rsid w:val="00C8063C"/>
    <w:rsid w:val="00C9056E"/>
    <w:rsid w:val="00C94545"/>
    <w:rsid w:val="00C97F2A"/>
    <w:rsid w:val="00CA61DA"/>
    <w:rsid w:val="00CB28AA"/>
    <w:rsid w:val="00CB6482"/>
    <w:rsid w:val="00CC2DF3"/>
    <w:rsid w:val="00CC4F42"/>
    <w:rsid w:val="00CC565B"/>
    <w:rsid w:val="00CD1B1F"/>
    <w:rsid w:val="00CE4CC2"/>
    <w:rsid w:val="00CE5800"/>
    <w:rsid w:val="00CF089F"/>
    <w:rsid w:val="00CF500A"/>
    <w:rsid w:val="00D013B8"/>
    <w:rsid w:val="00D01CA8"/>
    <w:rsid w:val="00D027CB"/>
    <w:rsid w:val="00D205DA"/>
    <w:rsid w:val="00D20C8C"/>
    <w:rsid w:val="00D22130"/>
    <w:rsid w:val="00D25E7F"/>
    <w:rsid w:val="00D31B29"/>
    <w:rsid w:val="00D36312"/>
    <w:rsid w:val="00D417A6"/>
    <w:rsid w:val="00D42850"/>
    <w:rsid w:val="00D45E60"/>
    <w:rsid w:val="00D50784"/>
    <w:rsid w:val="00D60B3A"/>
    <w:rsid w:val="00D63C97"/>
    <w:rsid w:val="00D733C7"/>
    <w:rsid w:val="00D7599C"/>
    <w:rsid w:val="00D76594"/>
    <w:rsid w:val="00D91F8F"/>
    <w:rsid w:val="00D926DC"/>
    <w:rsid w:val="00D946E8"/>
    <w:rsid w:val="00D957FE"/>
    <w:rsid w:val="00D97758"/>
    <w:rsid w:val="00DA1DA8"/>
    <w:rsid w:val="00DA710F"/>
    <w:rsid w:val="00DC0385"/>
    <w:rsid w:val="00DC0AFF"/>
    <w:rsid w:val="00DC391C"/>
    <w:rsid w:val="00DE048A"/>
    <w:rsid w:val="00DE0747"/>
    <w:rsid w:val="00DE1812"/>
    <w:rsid w:val="00DE703B"/>
    <w:rsid w:val="00DF065F"/>
    <w:rsid w:val="00DF2FF8"/>
    <w:rsid w:val="00DF47A0"/>
    <w:rsid w:val="00E000C3"/>
    <w:rsid w:val="00E00474"/>
    <w:rsid w:val="00E02CAD"/>
    <w:rsid w:val="00E071AE"/>
    <w:rsid w:val="00E0769B"/>
    <w:rsid w:val="00E1143F"/>
    <w:rsid w:val="00E120DB"/>
    <w:rsid w:val="00E13A74"/>
    <w:rsid w:val="00E154BC"/>
    <w:rsid w:val="00E22509"/>
    <w:rsid w:val="00E26B10"/>
    <w:rsid w:val="00E309C2"/>
    <w:rsid w:val="00E30A4D"/>
    <w:rsid w:val="00E348D0"/>
    <w:rsid w:val="00E42FEF"/>
    <w:rsid w:val="00E43FA7"/>
    <w:rsid w:val="00E505B8"/>
    <w:rsid w:val="00E508B7"/>
    <w:rsid w:val="00E5376F"/>
    <w:rsid w:val="00E54AA5"/>
    <w:rsid w:val="00E54B72"/>
    <w:rsid w:val="00E63FD6"/>
    <w:rsid w:val="00E75DB2"/>
    <w:rsid w:val="00E776A3"/>
    <w:rsid w:val="00E823D3"/>
    <w:rsid w:val="00E82F49"/>
    <w:rsid w:val="00E9173C"/>
    <w:rsid w:val="00E929CE"/>
    <w:rsid w:val="00E93764"/>
    <w:rsid w:val="00E95F1D"/>
    <w:rsid w:val="00E974B5"/>
    <w:rsid w:val="00EA04B4"/>
    <w:rsid w:val="00EA11FD"/>
    <w:rsid w:val="00EA1E1F"/>
    <w:rsid w:val="00EA7FC5"/>
    <w:rsid w:val="00EC1ECE"/>
    <w:rsid w:val="00EC6124"/>
    <w:rsid w:val="00EC68B4"/>
    <w:rsid w:val="00ED02B0"/>
    <w:rsid w:val="00ED0CE9"/>
    <w:rsid w:val="00ED499A"/>
    <w:rsid w:val="00ED6B42"/>
    <w:rsid w:val="00EE04C7"/>
    <w:rsid w:val="00EF111C"/>
    <w:rsid w:val="00EF2205"/>
    <w:rsid w:val="00EF4CDB"/>
    <w:rsid w:val="00EF506A"/>
    <w:rsid w:val="00EF5D65"/>
    <w:rsid w:val="00EF5E5B"/>
    <w:rsid w:val="00EF6027"/>
    <w:rsid w:val="00F07367"/>
    <w:rsid w:val="00F11296"/>
    <w:rsid w:val="00F202F3"/>
    <w:rsid w:val="00F21FCD"/>
    <w:rsid w:val="00F26E74"/>
    <w:rsid w:val="00F3139D"/>
    <w:rsid w:val="00F314B3"/>
    <w:rsid w:val="00F3287B"/>
    <w:rsid w:val="00F4662A"/>
    <w:rsid w:val="00F54234"/>
    <w:rsid w:val="00F57E95"/>
    <w:rsid w:val="00F60771"/>
    <w:rsid w:val="00F60A1C"/>
    <w:rsid w:val="00F60A48"/>
    <w:rsid w:val="00F83E47"/>
    <w:rsid w:val="00F83F2F"/>
    <w:rsid w:val="00F8478E"/>
    <w:rsid w:val="00F9231A"/>
    <w:rsid w:val="00F93BC3"/>
    <w:rsid w:val="00F94329"/>
    <w:rsid w:val="00F95955"/>
    <w:rsid w:val="00FA3243"/>
    <w:rsid w:val="00FA72F5"/>
    <w:rsid w:val="00FB1EDF"/>
    <w:rsid w:val="00FB1F3C"/>
    <w:rsid w:val="00FB710B"/>
    <w:rsid w:val="00FC5F74"/>
    <w:rsid w:val="00FC7750"/>
    <w:rsid w:val="00FC7DD4"/>
    <w:rsid w:val="00FD1280"/>
    <w:rsid w:val="00FD2317"/>
    <w:rsid w:val="00FD3EF7"/>
    <w:rsid w:val="00FD42BB"/>
    <w:rsid w:val="00FE38AE"/>
    <w:rsid w:val="00FF262E"/>
    <w:rsid w:val="00FF3516"/>
    <w:rsid w:val="00FF3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2B6C1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2B6C1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824109"/>
    <w:pPr>
      <w:spacing w:after="160" w:line="259" w:lineRule="auto"/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8D14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D1429"/>
  </w:style>
  <w:style w:type="paragraph" w:styleId="a8">
    <w:name w:val="Balloon Text"/>
    <w:basedOn w:val="a"/>
    <w:link w:val="a9"/>
    <w:uiPriority w:val="99"/>
    <w:semiHidden/>
    <w:unhideWhenUsed/>
    <w:rsid w:val="002234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234B6"/>
    <w:rPr>
      <w:rFonts w:ascii="Tahoma" w:hAnsi="Tahoma" w:cs="Tahoma"/>
      <w:sz w:val="16"/>
      <w:szCs w:val="16"/>
    </w:rPr>
  </w:style>
  <w:style w:type="paragraph" w:styleId="aa">
    <w:name w:val="Block Text"/>
    <w:basedOn w:val="a"/>
    <w:rsid w:val="00405EFD"/>
    <w:pPr>
      <w:spacing w:after="0" w:line="240" w:lineRule="auto"/>
      <w:ind w:left="-426" w:right="-1192" w:firstLine="426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b">
    <w:name w:val="Hyperlink"/>
    <w:basedOn w:val="a0"/>
    <w:uiPriority w:val="99"/>
    <w:unhideWhenUsed/>
    <w:rsid w:val="00DC038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2B6C1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2B6C1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824109"/>
    <w:pPr>
      <w:spacing w:after="160" w:line="259" w:lineRule="auto"/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8D14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D1429"/>
  </w:style>
  <w:style w:type="paragraph" w:styleId="a8">
    <w:name w:val="Balloon Text"/>
    <w:basedOn w:val="a"/>
    <w:link w:val="a9"/>
    <w:uiPriority w:val="99"/>
    <w:semiHidden/>
    <w:unhideWhenUsed/>
    <w:rsid w:val="002234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234B6"/>
    <w:rPr>
      <w:rFonts w:ascii="Tahoma" w:hAnsi="Tahoma" w:cs="Tahoma"/>
      <w:sz w:val="16"/>
      <w:szCs w:val="16"/>
    </w:rPr>
  </w:style>
  <w:style w:type="paragraph" w:styleId="aa">
    <w:name w:val="Block Text"/>
    <w:basedOn w:val="a"/>
    <w:rsid w:val="00405EFD"/>
    <w:pPr>
      <w:spacing w:after="0" w:line="240" w:lineRule="auto"/>
      <w:ind w:left="-426" w:right="-1192" w:firstLine="426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b">
    <w:name w:val="Hyperlink"/>
    <w:basedOn w:val="a0"/>
    <w:uiPriority w:val="99"/>
    <w:unhideWhenUsed/>
    <w:rsid w:val="00DC038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457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0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1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se.garant.ru/12184522/741609f9002bd54a24e5c49cb5af953b/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1550</Words>
  <Characters>8838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Собственность5</dc:creator>
  <cp:lastModifiedBy>User</cp:lastModifiedBy>
  <cp:revision>44</cp:revision>
  <cp:lastPrinted>2026-01-28T11:26:00Z</cp:lastPrinted>
  <dcterms:created xsi:type="dcterms:W3CDTF">2026-06-17T08:28:00Z</dcterms:created>
  <dcterms:modified xsi:type="dcterms:W3CDTF">2026-06-23T06:54:00Z</dcterms:modified>
</cp:coreProperties>
</file>